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CB2F" w14:textId="77777777" w:rsidR="00EB5135" w:rsidRDefault="0000000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6D2B3EFF" wp14:editId="2F1CAF81">
                <wp:simplePos x="0" y="0"/>
                <wp:positionH relativeFrom="column">
                  <wp:posOffset>7815580</wp:posOffset>
                </wp:positionH>
                <wp:positionV relativeFrom="paragraph">
                  <wp:posOffset>-241935</wp:posOffset>
                </wp:positionV>
                <wp:extent cx="914400" cy="319177"/>
                <wp:effectExtent l="0" t="0" r="19050" b="24130"/>
                <wp:wrapNone/>
                <wp:docPr id="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31917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EE4B1" w14:textId="77777777" w:rsidR="00EB5135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Phụ lục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B3EFF" id="Rectangle 10" o:spid="_x0000_s1026" style="position:absolute;margin-left:615.4pt;margin-top:-19.05pt;width:1in;height:25.15pt;z-index:2516695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M4ewIAAEYFAAAOAAAAZHJzL2Uyb0RvYy54bWysVEtP3DAQvlfqf7B8L0mWV4nIohWIqhIt&#10;qFBxnnVsEsnxuLZ3k+2v79jJBgSoh6o5RGPPzDevb3x+MXSabaXzLZqKFwc5Z9IIrFvzVPGfD9ef&#10;PnPmA5gaNBpZ8Z30/GL58cN5b0u5wAZ1LR0jEOPL3la8CcGWWeZFIzvwB2ilIaVC10Ggo3vKagc9&#10;oXc6W+T5Sdajq61DIb2n26tRyZcJXykpwq1SXgamK065hfR36b+O/2x5DuWTA9u0YkoD/iGLDlpD&#10;QWeoKwjANq59A9W1wqFHFQ4Edhkq1QqZaqBqivxVNfcNWJlqoeZ4O7fJ/z9Y8X17b+8ctaG3vvQk&#10;snX/DWsaFWwCppoG5bpYG2XLhtS63dw6OQQm6PKsODrKqcGCVIfFWXF6GlubQbl3ts6HLxI7FoWK&#10;O5pMAoftjQ+j6d4kxjJ43WqdpqMN6yt+cnicppXt85wyDjsto4M2P6RibU25LBJwopC81I5tgYYP&#10;QkgTilHVQC3H6+OcvinV2SMlngAjsqJEZuwJINLzLfZYxmQfXWVi4Oyc/y2x0Xn2SJHRhNm5aw26&#10;9wA0VTVFHu0p/dSksTVRDMN6IJMorrHe0ZAdjqvgrbhuaSI34MMdOOI+DZH2OdzST2mkzuMkcdag&#10;+/3efbQnSpKWs552qeL+1wac5Ex/NUTWRA5avnQ4Oj5dUAz3UrN+qTGb7hJpYgW9HFYkMdoHvReV&#10;w+6R1n4Vo5IKjKDYFRfB7Q+XYdxxejiEXK2SGS2chXBj7q2I4LHBkXEPwyM4O9EyEJ+/437voHzF&#10;ztE2ehpc0XqoNlH3ua9T62lZE4emhyW+Bi/Pyer5+Vv+AQAA//8DAFBLAwQUAAYACAAAACEAe6C0&#10;N98AAAAMAQAADwAAAGRycy9kb3ducmV2LnhtbEyPwU7DMBBE70j8g7VI3Fq7CYIqjVMhJLhwQLQI&#10;cXTibRyI127stOHvcU70ODuj2TfldrI9O+EQOkcSVksBDKlxuqNWwsf+ebEGFqIirXpHKOEXA2yr&#10;66tSFdqd6R1Pu9iyVEKhUBJMjL7gPDQGrQpL55GSd3CDVTHJoeV6UOdUbnueCXHPreoofTDK45PB&#10;5mc3WgnHdtRH8aLM9/i2/8LXT09Z7aW8vZkeN8AiTvE/DDN+QocqMdVuJB1Yn3SWi8QeJSzy9QrY&#10;HMkf7tKpns0MeFXyyxHVHwAAAP//AwBQSwECLQAUAAYACAAAACEAtoM4kv4AAADhAQAAEwAAAAAA&#10;AAAAAAAAAAAAAAAAW0NvbnRlbnRfVHlwZXNdLnhtbFBLAQItABQABgAIAAAAIQA4/SH/1gAAAJQB&#10;AAALAAAAAAAAAAAAAAAAAC8BAABfcmVscy8ucmVsc1BLAQItABQABgAIAAAAIQDzFuM4ewIAAEYF&#10;AAAOAAAAAAAAAAAAAAAAAC4CAABkcnMvZTJvRG9jLnhtbFBLAQItABQABgAIAAAAIQB7oLQ33wAA&#10;AAwBAAAPAAAAAAAAAAAAAAAAANUEAABkcnMvZG93bnJldi54bWxQSwUGAAAAAAQABADzAAAA4QUA&#10;AAAA&#10;" filled="f" strokecolor="#243f60 [1604]" strokeweight=".5pt">
                <v:textbox>
                  <w:txbxContent>
                    <w:p w14:paraId="206EE4B1" w14:textId="77777777" w:rsidR="00EB5135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Phụ lục 2</w:t>
                      </w:r>
                    </w:p>
                  </w:txbxContent>
                </v:textbox>
              </v:rect>
            </w:pict>
          </mc:Fallback>
        </mc:AlternateContent>
      </w:r>
    </w:p>
    <w:p w14:paraId="15ADCDCD" w14:textId="77777777" w:rsidR="00EB5135" w:rsidRDefault="00000000">
      <w:pPr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ĐỀ NGHỊ CÔNG NHẬN SÁNG KIẾN CẤP CƠ SỞ</w:t>
      </w:r>
    </w:p>
    <w:p w14:paraId="47BCF189" w14:textId="77777777" w:rsidR="00EB5135" w:rsidRDefault="00000000">
      <w:pPr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Năn học 202   -202  </w:t>
      </w:r>
    </w:p>
    <w:p w14:paraId="368AFA39" w14:textId="62537639" w:rsidR="00EB5135" w:rsidRDefault="00000000">
      <w:pPr>
        <w:tabs>
          <w:tab w:val="left" w:pos="6096"/>
        </w:tabs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Kèm</w:t>
      </w:r>
      <w:proofErr w:type="gramEnd"/>
      <w:r>
        <w:rPr>
          <w:i/>
          <w:sz w:val="28"/>
          <w:szCs w:val="28"/>
        </w:rPr>
        <w:t xml:space="preserve"> theo Tờ trình số ……./TTr-THPT ngày /  /        của Trường THPT</w:t>
      </w:r>
      <w:r w:rsidR="003827A9">
        <w:rPr>
          <w:i/>
          <w:sz w:val="28"/>
          <w:szCs w:val="28"/>
        </w:rPr>
        <w:t xml:space="preserve"> Cần Đước</w:t>
      </w:r>
      <w:r>
        <w:rPr>
          <w:i/>
          <w:sz w:val="28"/>
          <w:szCs w:val="28"/>
        </w:rPr>
        <w:t>)</w:t>
      </w:r>
    </w:p>
    <w:p w14:paraId="0CAE344D" w14:textId="77777777" w:rsidR="00EB5135" w:rsidRDefault="00EB5135">
      <w:pPr>
        <w:tabs>
          <w:tab w:val="left" w:pos="6096"/>
        </w:tabs>
        <w:rPr>
          <w:sz w:val="28"/>
          <w:szCs w:val="28"/>
        </w:rPr>
      </w:pP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58"/>
        <w:gridCol w:w="2126"/>
        <w:gridCol w:w="1134"/>
        <w:gridCol w:w="1701"/>
        <w:gridCol w:w="2835"/>
        <w:gridCol w:w="1276"/>
        <w:gridCol w:w="990"/>
        <w:gridCol w:w="1136"/>
        <w:gridCol w:w="1276"/>
      </w:tblGrid>
      <w:tr w:rsidR="00EB5135" w14:paraId="3BAEF232" w14:textId="77777777">
        <w:trPr>
          <w:trHeight w:val="402"/>
        </w:trPr>
        <w:tc>
          <w:tcPr>
            <w:tcW w:w="900" w:type="dxa"/>
            <w:shd w:val="clear" w:color="000000" w:fill="FFFFFF"/>
            <w:noWrap/>
            <w:vAlign w:val="center"/>
          </w:tcPr>
          <w:p w14:paraId="12192E6A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STT</w:t>
            </w:r>
          </w:p>
        </w:tc>
        <w:tc>
          <w:tcPr>
            <w:tcW w:w="958" w:type="dxa"/>
            <w:shd w:val="clear" w:color="000000" w:fill="FFFFFF"/>
          </w:tcPr>
          <w:p w14:paraId="6B165413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Giới tính</w:t>
            </w:r>
            <w:r>
              <w:rPr>
                <w:rStyle w:val="FootnoteReference"/>
                <w:b/>
                <w:bCs/>
                <w:color w:val="000000"/>
              </w:rPr>
              <w:footnoteReference w:id="1"/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52A44640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327EE14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Chức vụ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DE52D2A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Trường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C026B11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Đề tài, sáng kiến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3D24E9C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Môn/ lĩnh vực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61E6B93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Điểm</w:t>
            </w:r>
            <w:r>
              <w:rPr>
                <w:rStyle w:val="FootnoteReference"/>
                <w:b/>
                <w:bCs/>
                <w:color w:val="000000"/>
              </w:rPr>
              <w:footnoteReference w:id="2"/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5811A305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Xếp loại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A7CEA2" w14:textId="77777777" w:rsidR="00EB5135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EB5135" w14:paraId="069904B7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418E3DBB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08E31969" w14:textId="77777777" w:rsidR="00EB5135" w:rsidRDefault="00EB5135"/>
        </w:tc>
        <w:tc>
          <w:tcPr>
            <w:tcW w:w="2126" w:type="dxa"/>
            <w:shd w:val="clear" w:color="000000" w:fill="FFFFFF"/>
            <w:vAlign w:val="bottom"/>
          </w:tcPr>
          <w:p w14:paraId="0B5288E5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785A720F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0D6A47B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0570E66B" w14:textId="77777777" w:rsidR="00EB5135" w:rsidRDefault="00EB5135">
            <w:pPr>
              <w:jc w:val="both"/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444148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708939A6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5B7594FB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E14ECE" w14:textId="77777777" w:rsidR="00EB5135" w:rsidRDefault="00EB5135">
            <w:pPr>
              <w:jc w:val="center"/>
            </w:pPr>
          </w:p>
        </w:tc>
      </w:tr>
      <w:tr w:rsidR="00EB5135" w14:paraId="21F37A29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375685B8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0D54C840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08930204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0AC100DD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94AD49C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36CB3299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2C60EDD3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1D90941E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4E8EFBEB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6348FA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3EE69932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14A23A7C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2EAA5461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5773E2F5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13D6A30E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C39FF98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480F23D7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7DEBCBC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06FB32AB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6DD390B3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632746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63C500C6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2F8FFB2A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41A35898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328A8CFF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084FDAF2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A8F3440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62D4803F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D48DA9D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3EF777D3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36BCBBBC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7AEC39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46892A19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17BBA35F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1477209F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392B3493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498CC9D0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927054F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29036BE3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34EA22F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7AB099D2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640A08B2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FFC8BB9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22155FD6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1720DE85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63055B32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5F8886EC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13ACEBF2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BE45F14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33207D00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06830DC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382722D1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506F7CED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0185F85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7D20D3B2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290A6B83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0FCB411B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038D6B59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635BF432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9B40B36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6B1F09C8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20C71E77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11E888C9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20D43A6C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D20BF1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69287C2E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6F6647E0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41E05216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55B9FD9E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5B437841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66937FE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4D95F812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D5A9A7E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67E57FFB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6A6BA077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DF7DEBB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09AE1509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5130DF28" w14:textId="77777777" w:rsidR="00EB5135" w:rsidRDefault="00000000">
            <w:pPr>
              <w:jc w:val="both"/>
            </w:pPr>
            <w:r>
              <w:t>….</w:t>
            </w:r>
          </w:p>
        </w:tc>
        <w:tc>
          <w:tcPr>
            <w:tcW w:w="958" w:type="dxa"/>
            <w:shd w:val="clear" w:color="000000" w:fill="FFFFFF"/>
          </w:tcPr>
          <w:p w14:paraId="5AEDD154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70846E83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2390801E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98FC15B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1AF9C4AF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7AFB3487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121B1FC6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359EA4CE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2253D51" w14:textId="77777777" w:rsidR="00EB5135" w:rsidRDefault="00EB5135">
            <w:pPr>
              <w:rPr>
                <w:sz w:val="22"/>
                <w:szCs w:val="22"/>
              </w:rPr>
            </w:pPr>
          </w:p>
        </w:tc>
      </w:tr>
    </w:tbl>
    <w:p w14:paraId="7669AE1E" w14:textId="77777777" w:rsidR="00EB5135" w:rsidRDefault="00EB5135">
      <w:pPr>
        <w:tabs>
          <w:tab w:val="left" w:pos="6096"/>
        </w:tabs>
        <w:rPr>
          <w:sz w:val="22"/>
          <w:szCs w:val="22"/>
        </w:rPr>
      </w:pPr>
    </w:p>
    <w:p w14:paraId="4F49A969" w14:textId="77777777" w:rsidR="00EB5135" w:rsidRDefault="00000000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 xml:space="preserve">Danh sách có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sáng kiến đề nghị công nhận cấp cơ sở.</w:t>
      </w:r>
    </w:p>
    <w:p w14:paraId="57F50C5E" w14:textId="77777777" w:rsidR="00EB5135" w:rsidRDefault="00EB5135"/>
    <w:p w14:paraId="6EE84936" w14:textId="77777777" w:rsidR="00EB5135" w:rsidRDefault="00EB5135"/>
    <w:p w14:paraId="604D9F5E" w14:textId="77777777" w:rsidR="00EB5135" w:rsidRDefault="00000000">
      <w:pPr>
        <w:jc w:val="center"/>
        <w:rPr>
          <w:b/>
        </w:rPr>
      </w:pPr>
      <w:r>
        <w:br w:type="column"/>
      </w: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7A85ACDE" wp14:editId="07C82EB7">
                <wp:simplePos x="0" y="0"/>
                <wp:positionH relativeFrom="column">
                  <wp:posOffset>7691755</wp:posOffset>
                </wp:positionH>
                <wp:positionV relativeFrom="paragraph">
                  <wp:posOffset>-470535</wp:posOffset>
                </wp:positionV>
                <wp:extent cx="914400" cy="319177"/>
                <wp:effectExtent l="0" t="0" r="1905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31917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A38C1" w14:textId="77777777" w:rsidR="00EB5135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Phụ lục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5ACDE" id="Rectangle 8" o:spid="_x0000_s1027" style="position:absolute;left:0;text-align:left;margin-left:605.65pt;margin-top:-37.05pt;width:1in;height:25.15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NSfwIAAE0FAAAOAAAAZHJzL2Uyb0RvYy54bWysVEtP3DAQvlfqf7B8L0mWV4nIohWIqhIt&#10;qFBxnnVsEsnxuLZ3k+2v79jJBgSoh6o5RGPPzDfPz+cXQ6fZVjrfoql4cZBzJo3AujVPFf/5cP3p&#10;M2c+gKlBo5EV30nPL5YfP5z3tpQLbFDX0jECMb7sbcWbEGyZZV40sgN/gFYaUip0HQQ6uqesdtAT&#10;eqezRZ6fZD262joU0nu6vRqVfJnwlZIi3CrlZWC64pRbSH+X/uv4z5bnUD45sE0rpjTgH7LooDUU&#10;dIa6ggBs49o3UF0rHHpU4UBgl6FSrZCpBqqmyF9Vc9+AlakWao63c5v8/4MV37f39s5RG3rrS08i&#10;W/ffsKZRwSZgqmlQrou1UbZsSK3bza2TQ2CCLs+Ko6OcGixIdVicFaensbUZlHtn63z4IrFjUai4&#10;o8kkcNje+DCa7k1iLIPXrdZpOtqwvuInh8dpWtk+zynjsNMyOmjzQyrW1pTLIgGnFZKX2rEt0PBB&#10;CGlCMaoaqOV4fZzTN6U6e6TEE2BEVpTIjD0BxPV8iz2WMdlHV5k2cHbO/5bY6Dx7pMhowuzctQbd&#10;ewCaqpoij/aUfmrS2JoohmE9UG+IoNEy3qyx3tGsHY6M8FZctzSYG/DhDhxRgGZJtA639FMaaQA4&#10;SZw16H6/dx/taTNJy1lPlKq4/7UBJznTXw3tbNoR4mA6HB2fLiiGe6lZv9SYTXeJNLiCHhArkhjt&#10;g96LymH3SOxfxaikAiModsVFcPvDZRipTu+HkKtVMiPeWQg35t6KCB77HBfvYXgEZ6ftDLTW33FP&#10;PyhfLeloGz0Nroglqk0b/NzXaQLE2bRK0/sSH4WX52T1/Aou/wAAAP//AwBQSwMEFAAGAAgAAAAh&#10;AOAFBX3gAAAADQEAAA8AAABkcnMvZG93bnJldi54bWxMj81OwzAQhO9IvIO1SNxa54dCFeJUCAku&#10;HBAtQhydeIkD8TqNnTa8PdtTOc7sp9mZcjO7XhxwDJ0nBekyAYHUeNNRq+B997RYgwhRk9G9J1Tw&#10;iwE21eVFqQvjj/SGh21sBYdQKLQCG+NQSBkai06HpR+Q+PblR6cjy7GVZtRHDne9zJLkVjrdEX+w&#10;esBHi83PdnIK9u1k9smztt/T6+4TXz4GyupBqeur+eEeRMQ5nmE41efqUHGn2k9kguhZZ2maM6tg&#10;cXeTgjgh+WrFVs1Wlq9BVqX8v6L6AwAA//8DAFBLAQItABQABgAIAAAAIQC2gziS/gAAAOEBAAAT&#10;AAAAAAAAAAAAAAAAAAAAAABbQ29udGVudF9UeXBlc10ueG1sUEsBAi0AFAAGAAgAAAAhADj9If/W&#10;AAAAlAEAAAsAAAAAAAAAAAAAAAAALwEAAF9yZWxzLy5yZWxzUEsBAi0AFAAGAAgAAAAhAMPe81J/&#10;AgAATQUAAA4AAAAAAAAAAAAAAAAALgIAAGRycy9lMm9Eb2MueG1sUEsBAi0AFAAGAAgAAAAhAOAF&#10;BX3gAAAADQEAAA8AAAAAAAAAAAAAAAAA2QQAAGRycy9kb3ducmV2LnhtbFBLBQYAAAAABAAEAPMA&#10;AADmBQAAAAA=&#10;" filled="f" strokecolor="#243f60 [1604]" strokeweight=".5pt">
                <v:textbox>
                  <w:txbxContent>
                    <w:p w14:paraId="3F6A38C1" w14:textId="77777777" w:rsidR="00EB5135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Phụ lục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TÓM TẮT THÀNH TÍCH SÁNG KIẾN CẤP CƠ SỞ</w:t>
      </w:r>
    </w:p>
    <w:p w14:paraId="1CE7B1A4" w14:textId="77777777" w:rsidR="00EB5135" w:rsidRDefault="00000000">
      <w:pPr>
        <w:jc w:val="center"/>
        <w:rPr>
          <w:b/>
        </w:rPr>
      </w:pPr>
      <w:r>
        <w:rPr>
          <w:b/>
        </w:rPr>
        <w:t xml:space="preserve">Năm học </w:t>
      </w:r>
      <w:proofErr w:type="gramStart"/>
      <w:r>
        <w:rPr>
          <w:b/>
        </w:rPr>
        <w:t>202  -</w:t>
      </w:r>
      <w:proofErr w:type="gramEnd"/>
      <w:r>
        <w:rPr>
          <w:b/>
        </w:rPr>
        <w:t xml:space="preserve">202 </w:t>
      </w:r>
    </w:p>
    <w:p w14:paraId="7F96A7E8" w14:textId="77777777" w:rsidR="00EB5135" w:rsidRDefault="00000000">
      <w:pPr>
        <w:jc w:val="center"/>
        <w:rPr>
          <w:i/>
        </w:rPr>
      </w:pPr>
      <w:proofErr w:type="gramStart"/>
      <w:r>
        <w:rPr>
          <w:i/>
        </w:rPr>
        <w:t>( kèm</w:t>
      </w:r>
      <w:proofErr w:type="gramEnd"/>
      <w:r>
        <w:rPr>
          <w:i/>
        </w:rPr>
        <w:t xml:space="preserve"> theo biên bản họp xét sáng kiến cấp cơ sở )</w:t>
      </w:r>
    </w:p>
    <w:p w14:paraId="51B46C7C" w14:textId="64BCD99F" w:rsidR="00EB5135" w:rsidRDefault="00000000">
      <w:pPr>
        <w:jc w:val="center"/>
      </w:pPr>
      <w:r>
        <w:t xml:space="preserve">Đơn vị: Trường </w:t>
      </w:r>
      <w:r w:rsidR="003827A9">
        <w:t>THPT Cần Đước</w:t>
      </w:r>
    </w:p>
    <w:p w14:paraId="11B2BEF8" w14:textId="77777777" w:rsidR="00EB5135" w:rsidRDefault="00EB5135">
      <w:pPr>
        <w:jc w:val="center"/>
        <w:rPr>
          <w:b/>
        </w:rPr>
      </w:pPr>
    </w:p>
    <w:tbl>
      <w:tblPr>
        <w:tblW w:w="14001" w:type="dxa"/>
        <w:tblInd w:w="93" w:type="dxa"/>
        <w:tblLook w:val="04A0" w:firstRow="1" w:lastRow="0" w:firstColumn="1" w:lastColumn="0" w:noHBand="0" w:noVBand="1"/>
      </w:tblPr>
      <w:tblGrid>
        <w:gridCol w:w="900"/>
        <w:gridCol w:w="2517"/>
        <w:gridCol w:w="2268"/>
        <w:gridCol w:w="5387"/>
        <w:gridCol w:w="1417"/>
        <w:gridCol w:w="1276"/>
        <w:gridCol w:w="236"/>
      </w:tblGrid>
      <w:tr w:rsidR="00EB5135" w14:paraId="13502ACA" w14:textId="77777777">
        <w:trPr>
          <w:gridAfter w:val="1"/>
          <w:wAfter w:w="236" w:type="dxa"/>
          <w:trHeight w:val="6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4F57B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STT</w:t>
            </w:r>
          </w:p>
        </w:tc>
        <w:tc>
          <w:tcPr>
            <w:tcW w:w="25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A2ACE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Đề tài SK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8E060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Tác giả</w:t>
            </w: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49DE9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Tính mới, khả năng áp dụng</w:t>
            </w:r>
          </w:p>
          <w:p w14:paraId="099AE816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hiệu quả của SK</w:t>
            </w:r>
            <w:r>
              <w:rPr>
                <w:rStyle w:val="FootnoteReference"/>
                <w:rFonts w:eastAsia="Arial"/>
                <w:color w:val="000000"/>
              </w:rPr>
              <w:footnoteReference w:id="3"/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C651F6" w14:textId="77777777" w:rsidR="00EB5135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Ý kiến HĐKH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0629" w14:textId="77777777" w:rsidR="00EB5135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EB5135" w14:paraId="11222FEB" w14:textId="77777777">
        <w:trPr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3D56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BB754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4D600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29897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D4A37B" w14:textId="77777777" w:rsidR="00EB5135" w:rsidRDefault="00EB5135">
            <w:pPr>
              <w:jc w:val="center"/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A297" w14:textId="77777777" w:rsidR="00EB5135" w:rsidRDefault="00EB5135">
            <w:pPr>
              <w:jc w:val="center"/>
            </w:pPr>
          </w:p>
        </w:tc>
        <w:tc>
          <w:tcPr>
            <w:tcW w:w="236" w:type="dxa"/>
            <w:vAlign w:val="bottom"/>
          </w:tcPr>
          <w:p w14:paraId="07BA4CD5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0377F79A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5081C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50DC9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EBC46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A49D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CD1D69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2116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0EB60340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81AC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57C33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A8CC5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705AF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71D32E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65EE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71DB3EA9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77308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4F05E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626BB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8B305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F88D8D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1FAE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5043CB17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FBB54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24894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71F0C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EF291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4C6B08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0140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5C26295E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1F33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0CC4E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AB1F0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929B7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22300B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D250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41A37DAA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DE0FA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CAAE5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4BF06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12CFC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F7974A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C042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7B8DA4B3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8CCDB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7CF31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545847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B6E97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5E65AE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A158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7D7AE49C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47146" w14:textId="77777777" w:rsidR="00EB5135" w:rsidRDefault="00000000">
            <w:pPr>
              <w:jc w:val="both"/>
            </w:pPr>
            <w:r>
              <w:t>….</w:t>
            </w: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A42DA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D3766B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2BCD0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C25E84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B776" w14:textId="77777777" w:rsidR="00EB5135" w:rsidRDefault="00EB5135">
            <w:pPr>
              <w:rPr>
                <w:sz w:val="22"/>
                <w:szCs w:val="22"/>
              </w:rPr>
            </w:pPr>
          </w:p>
        </w:tc>
      </w:tr>
    </w:tbl>
    <w:p w14:paraId="6EA11E18" w14:textId="77777777" w:rsidR="00EB5135" w:rsidRDefault="00000000">
      <w:r>
        <w:t>Tổng cộng có ……... sáng kiến được hội đồng thông qua.</w:t>
      </w:r>
    </w:p>
    <w:p w14:paraId="360C6E70" w14:textId="3BF59243" w:rsidR="00EB5135" w:rsidRDefault="00000000">
      <w:pPr>
        <w:rPr>
          <w:b/>
        </w:rPr>
      </w:pPr>
      <w:r>
        <w:rPr>
          <w:b/>
        </w:rPr>
        <w:t xml:space="preserve">      Người lập bảng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CHỦ TỊCH </w:t>
      </w:r>
    </w:p>
    <w:p w14:paraId="15F591F0" w14:textId="77777777" w:rsidR="00EB5135" w:rsidRDefault="00000000">
      <w:pPr>
        <w:rPr>
          <w:b/>
        </w:rPr>
      </w:pPr>
      <w:r>
        <w:rPr>
          <w:b/>
        </w:rPr>
        <w:t xml:space="preserve">          Thư ký                                                                                                                HỘI ĐỒNG KHOA HỌC, SÁNG KIẾN</w:t>
      </w:r>
    </w:p>
    <w:p w14:paraId="08EC5019" w14:textId="77777777" w:rsidR="00EB5135" w:rsidRDefault="00000000">
      <w:pPr>
        <w:rPr>
          <w:i/>
        </w:rPr>
      </w:pPr>
      <w:r>
        <w:rPr>
          <w:i/>
        </w:rPr>
        <w:t xml:space="preserve">   </w:t>
      </w:r>
      <w:proofErr w:type="gramStart"/>
      <w:r>
        <w:rPr>
          <w:i/>
        </w:rPr>
        <w:t>( ký</w:t>
      </w:r>
      <w:proofErr w:type="gramEnd"/>
      <w:r>
        <w:rPr>
          <w:i/>
        </w:rPr>
        <w:t xml:space="preserve">, ghi rõ họ tên)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( ký, ghi rõ họ tên)</w:t>
      </w:r>
    </w:p>
    <w:p w14:paraId="6CC9937D" w14:textId="77777777" w:rsidR="00EB5135" w:rsidRDefault="00000000">
      <w:pPr>
        <w:rPr>
          <w:b/>
        </w:rPr>
      </w:pPr>
      <w:r>
        <w:rPr>
          <w:b/>
        </w:rPr>
        <w:t xml:space="preserve">           </w:t>
      </w:r>
    </w:p>
    <w:p w14:paraId="0C2C1C66" w14:textId="77777777" w:rsidR="00EB5135" w:rsidRDefault="00000000">
      <w:pPr>
        <w:rPr>
          <w:i/>
        </w:rPr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134A1D72" w14:textId="77777777" w:rsidR="00EB5135" w:rsidRDefault="00000000">
      <w:pPr>
        <w:tabs>
          <w:tab w:val="left" w:pos="6096"/>
        </w:tabs>
        <w:jc w:val="center"/>
        <w:rPr>
          <w:b/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DANH SÁCH ĐỀ NGHỊ CÔNG NHẬN SÁNG KIẾN CẤP TỈNH</w:t>
      </w:r>
    </w:p>
    <w:p w14:paraId="1D584E39" w14:textId="77777777" w:rsidR="00EB5135" w:rsidRDefault="00000000">
      <w:pPr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3" behindDoc="0" locked="0" layoutInCell="1" allowOverlap="1" wp14:anchorId="11B0899A" wp14:editId="3C9B8BD2">
                <wp:simplePos x="0" y="0"/>
                <wp:positionH relativeFrom="column">
                  <wp:posOffset>7777480</wp:posOffset>
                </wp:positionH>
                <wp:positionV relativeFrom="paragraph">
                  <wp:posOffset>-494030</wp:posOffset>
                </wp:positionV>
                <wp:extent cx="914400" cy="318770"/>
                <wp:effectExtent l="0" t="0" r="19050" b="24130"/>
                <wp:wrapNone/>
                <wp:docPr id="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31877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5B143" w14:textId="77777777" w:rsidR="00EB5135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Phụ lục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0899A" id="Rectangle 11" o:spid="_x0000_s1028" style="position:absolute;left:0;text-align:left;margin-left:612.4pt;margin-top:-38.9pt;width:1in;height:25.1pt;z-index:2516715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BbgQIAAE0FAAAOAAAAZHJzL2Uyb0RvYy54bWysVE1v2zAMvQ/YfxB0X+2knzPqFEGLDgO6&#10;tmg79KzIUm1AFjVKiZ39+lGy4wZtscMwHwxKJB/JR1LnF31r2Eahb8CWfHaQc6ashKqxLyX/+XT9&#10;5YwzH4SthAGrSr5Vnl8sPn8671yh5lCDqRQyArG+6FzJ6xBckWVe1qoV/gCcsqTUgK0IdMSXrELR&#10;EXprsnmen2QdYOUQpPKebq8GJV8kfK2VDHdaexWYKTnlFtIf038V/9niXBQvKFzdyDEN8Q9ZtKKx&#10;FHSCuhJBsDU276DaRiJ40OFAQpuB1o1UqQaqZpa/qeaxFk6lWogc7yaa/P+DlbebR3ePREPnfOFJ&#10;ZKvuB1TUKrEOkGrqNbaxNsqW9Ym67USd6gOTdPl1dnSUE8GSVIezs9PTRG0mip2zQx++KWhZFEqO&#10;1JkELjY3PlB4Mt2ZxFgWrhtjUneMZV3JTw6PB8hdnmPGYWtUdDD2QWnWVJTLPAGnEVKXBtlGUPOF&#10;lMqG2aCqRaWG6+OcvjgFFH/ySKcEGJE1JTJhjwBxPN9jDzCjfXRVaQIn5/xviQ3Ok0eKDDZMzm1j&#10;AT8CMFTVGHmwp/QTSQM1UQz9qiduIjVkGW9WUG2p1wjDRngnrxtqzI3w4V4grQD1ktY63NFPG6AG&#10;wChxVgP+/ug+2tNkkpazjlaq5P7XWqDizHy3NLNpRmgH0+Ho+HROMXBfs9rX2HV7CdS4GT0gTiYx&#10;2gezEzVC+0zbv4xRSSWspNgllwF3h8swrDq9H1Itl8mM9s6JcGMfnYzgkec4eE/9s0A3Tmegsb6F&#10;3fqJ4s2QDrbR08KStkQ3aYJfeR07QDubRml8X+KjsH9OVq+v4OIPAAAA//8DAFBLAwQUAAYACAAA&#10;ACEA/TXMWOAAAAANAQAADwAAAGRycy9kb3ducmV2LnhtbEyPQU/DMAyF70j8h8hI3LaUgtqpNJ0Q&#10;Elw4IDaEOKaN13Q0TtekW/n3eCd2e89+ev5crmfXiyOOofOk4G6ZgEBqvOmoVfC5fVmsQISoyeje&#10;Eyr4xQDr6vqq1IXxJ/rA4ya2gksoFFqBjXEopAyNRafD0g9IvNv50enIdmylGfWJy10v0yTJpNMd&#10;8QWrB3y22PxsJqfg0E7mkLxqu5/et9/49jVQWg9K3d7MT48gIs7xPwxnfEaHiplqP5EJomefpg/M&#10;HhUs8pzFOXKfrVjVPErzDGRVyssvqj8AAAD//wMAUEsBAi0AFAAGAAgAAAAhALaDOJL+AAAA4QEA&#10;ABMAAAAAAAAAAAAAAAAAAAAAAFtDb250ZW50X1R5cGVzXS54bWxQSwECLQAUAAYACAAAACEAOP0h&#10;/9YAAACUAQAACwAAAAAAAAAAAAAAAAAvAQAAX3JlbHMvLnJlbHNQSwECLQAUAAYACAAAACEAK7kQ&#10;W4ECAABNBQAADgAAAAAAAAAAAAAAAAAuAgAAZHJzL2Uyb0RvYy54bWxQSwECLQAUAAYACAAAACEA&#10;/TXMWOAAAAANAQAADwAAAAAAAAAAAAAAAADbBAAAZHJzL2Rvd25yZXYueG1sUEsFBgAAAAAEAAQA&#10;8wAAAOgFAAAAAA==&#10;" filled="f" strokecolor="#243f60 [1604]" strokeweight=".5pt">
                <v:textbox>
                  <w:txbxContent>
                    <w:p w14:paraId="29D5B143" w14:textId="77777777" w:rsidR="00EB5135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Phụ lục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Năm học 202    -202   </w:t>
      </w:r>
    </w:p>
    <w:p w14:paraId="5FBD8FD6" w14:textId="1F5A1632" w:rsidR="00EB5135" w:rsidRDefault="00000000">
      <w:pPr>
        <w:tabs>
          <w:tab w:val="left" w:pos="6096"/>
        </w:tabs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Kèm</w:t>
      </w:r>
      <w:proofErr w:type="gramEnd"/>
      <w:r>
        <w:rPr>
          <w:i/>
          <w:sz w:val="28"/>
          <w:szCs w:val="28"/>
        </w:rPr>
        <w:t xml:space="preserve"> theo Tờ trình số ……./TTr-THPT ngày    /  /         của </w:t>
      </w:r>
      <w:r w:rsidR="003827A9">
        <w:rPr>
          <w:i/>
          <w:sz w:val="28"/>
          <w:szCs w:val="28"/>
        </w:rPr>
        <w:t>trường THPT Cần Đước</w:t>
      </w:r>
      <w:r>
        <w:rPr>
          <w:i/>
          <w:sz w:val="28"/>
          <w:szCs w:val="28"/>
        </w:rPr>
        <w:t>)</w:t>
      </w:r>
    </w:p>
    <w:p w14:paraId="0643E840" w14:textId="77777777" w:rsidR="00EB5135" w:rsidRDefault="00EB5135">
      <w:pPr>
        <w:tabs>
          <w:tab w:val="left" w:pos="6096"/>
        </w:tabs>
        <w:rPr>
          <w:sz w:val="28"/>
          <w:szCs w:val="28"/>
        </w:rPr>
      </w:pPr>
    </w:p>
    <w:tbl>
      <w:tblPr>
        <w:tblW w:w="14852" w:type="dxa"/>
        <w:tblInd w:w="93" w:type="dxa"/>
        <w:tblLook w:val="04A0" w:firstRow="1" w:lastRow="0" w:firstColumn="1" w:lastColumn="0" w:noHBand="0" w:noVBand="1"/>
      </w:tblPr>
      <w:tblGrid>
        <w:gridCol w:w="900"/>
        <w:gridCol w:w="675"/>
        <w:gridCol w:w="2265"/>
        <w:gridCol w:w="1137"/>
        <w:gridCol w:w="1903"/>
        <w:gridCol w:w="3017"/>
        <w:gridCol w:w="1317"/>
        <w:gridCol w:w="1417"/>
        <w:gridCol w:w="1985"/>
        <w:gridCol w:w="236"/>
      </w:tblGrid>
      <w:tr w:rsidR="00EB5135" w14:paraId="1FE6DDB0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19B1D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STT</w:t>
            </w:r>
          </w:p>
        </w:tc>
        <w:tc>
          <w:tcPr>
            <w:tcW w:w="6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8ACC1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Giới tính</w:t>
            </w:r>
          </w:p>
        </w:tc>
        <w:tc>
          <w:tcPr>
            <w:tcW w:w="22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866D2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D3FAE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Chức vụ</w:t>
            </w:r>
          </w:p>
        </w:tc>
        <w:tc>
          <w:tcPr>
            <w:tcW w:w="19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0FBA8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Đơn vị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34933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Đề tài, SK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C1C64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Môn/ Lĩnh vực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A13A0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BF29" w14:textId="77777777" w:rsidR="00EB5135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Ghi chú</w:t>
            </w:r>
            <w:r>
              <w:t xml:space="preserve"> (sáng kiến đã được công nhận cấp cơ sở năm nào, theo quyết định nào, số thứ tự)</w:t>
            </w:r>
          </w:p>
          <w:p w14:paraId="67256028" w14:textId="77777777" w:rsidR="00EB5135" w:rsidRDefault="00EB51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5135" w14:paraId="1B6F0BC0" w14:textId="77777777">
        <w:trPr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65C7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47004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A1283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4E2E4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0FA41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D56A6" w14:textId="77777777" w:rsidR="00EB5135" w:rsidRDefault="00EB5135">
            <w:pPr>
              <w:jc w:val="both"/>
            </w:pPr>
          </w:p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1D947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92A65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47F8" w14:textId="77777777" w:rsidR="00EB5135" w:rsidRDefault="00000000">
            <w:pPr>
              <w:jc w:val="center"/>
            </w:pPr>
            <w:r>
              <w:t>.</w:t>
            </w:r>
          </w:p>
        </w:tc>
        <w:tc>
          <w:tcPr>
            <w:tcW w:w="236" w:type="dxa"/>
            <w:vAlign w:val="bottom"/>
          </w:tcPr>
          <w:p w14:paraId="61A1E8DB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15CDFAF8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297B3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2646C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37E7E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879E5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92306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19F67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D26EF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B63AF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07A5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0591E237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AE26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2A82C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9A5495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BC599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866E1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FBFF2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38AA6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AACB6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BAFB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1B15A710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FFD8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6CD39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BCFB0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B4D75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75605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BF9D3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FBDECD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F65CB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F861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250C6E08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D42D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68124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4FDCB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94C08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6AF58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16DAD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97439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C682D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6C67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4645D101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5EEBD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4AD96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44708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DB31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6C61D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AFBCF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B13A9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DFD9C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6FA87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6739428C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FE388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8E640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5D2E1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F356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EDC84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EAF97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2DC3D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80CB2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CECC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6C020B75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AD7EB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A0ACC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CDEF7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A60A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88E4C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7CA16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0649E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0C4D5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0B81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6179EEA3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E7F2B" w14:textId="77777777" w:rsidR="00EB5135" w:rsidRDefault="00000000">
            <w:pPr>
              <w:jc w:val="both"/>
            </w:pPr>
            <w:r>
              <w:t>….</w:t>
            </w: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14B3F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07352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4FCEA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76011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D5BD1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853A4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D9803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9856" w14:textId="77777777" w:rsidR="00EB5135" w:rsidRDefault="00EB5135">
            <w:pPr>
              <w:rPr>
                <w:sz w:val="22"/>
                <w:szCs w:val="22"/>
              </w:rPr>
            </w:pPr>
          </w:p>
        </w:tc>
      </w:tr>
    </w:tbl>
    <w:p w14:paraId="1DC4C36D" w14:textId="77777777" w:rsidR="00EB5135" w:rsidRDefault="00EB5135">
      <w:pPr>
        <w:tabs>
          <w:tab w:val="left" w:pos="6096"/>
        </w:tabs>
        <w:rPr>
          <w:sz w:val="22"/>
          <w:szCs w:val="22"/>
        </w:rPr>
      </w:pPr>
    </w:p>
    <w:p w14:paraId="2089E8C4" w14:textId="77777777" w:rsidR="00EB5135" w:rsidRDefault="00000000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 xml:space="preserve">Danh sách có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sáng kiến đề nghị công nhận cấp tỉnh./.</w:t>
      </w:r>
    </w:p>
    <w:p w14:paraId="65B37B92" w14:textId="77777777" w:rsidR="00EB5135" w:rsidRDefault="0000000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b/>
          <w:sz w:val="28"/>
          <w:szCs w:val="28"/>
          <w:u w:val="single"/>
        </w:rPr>
        <w:t xml:space="preserve">Lưu ý: </w:t>
      </w:r>
      <w:r>
        <w:rPr>
          <w:sz w:val="28"/>
          <w:szCs w:val="28"/>
        </w:rPr>
        <w:t xml:space="preserve">  </w:t>
      </w:r>
    </w:p>
    <w:p w14:paraId="31987E1C" w14:textId="77777777" w:rsidR="00EB5135" w:rsidRDefault="00000000">
      <w:pPr>
        <w:pStyle w:val="ListParagrap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Đề tài SK đề nghị công nhận cấp tỉnh là đề tài cấp cơ sở đã được công nhận và </w:t>
      </w:r>
      <w:r>
        <w:rPr>
          <w:bCs/>
          <w:color w:val="000000"/>
          <w:sz w:val="28"/>
          <w:szCs w:val="28"/>
        </w:rPr>
        <w:t>được nâng cao, áp dụng hiệu quả trong toàn ngành.</w:t>
      </w:r>
    </w:p>
    <w:p w14:paraId="422ACB7E" w14:textId="77777777" w:rsidR="00EB5135" w:rsidRDefault="00000000">
      <w:pPr>
        <w:pStyle w:val="ListParagrap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Đề tài SK đề nghị cấp tỉnh phải đạt điểm thẩm định của hội đồng </w:t>
      </w:r>
      <w:proofErr w:type="gramStart"/>
      <w:r>
        <w:rPr>
          <w:bCs/>
          <w:color w:val="000000"/>
          <w:sz w:val="28"/>
          <w:szCs w:val="28"/>
        </w:rPr>
        <w:t>KH,SK</w:t>
      </w:r>
      <w:proofErr w:type="gramEnd"/>
      <w:r>
        <w:rPr>
          <w:bCs/>
          <w:color w:val="000000"/>
          <w:sz w:val="28"/>
          <w:szCs w:val="28"/>
        </w:rPr>
        <w:t xml:space="preserve"> cấp huyện và tương đương từ 7,5 đ trở lên. </w:t>
      </w:r>
    </w:p>
    <w:p w14:paraId="7ECD7A02" w14:textId="77777777" w:rsidR="00EB5135" w:rsidRPr="003827A9" w:rsidRDefault="00000000">
      <w:pPr>
        <w:jc w:val="center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br w:type="column"/>
      </w:r>
      <w:r w:rsidRPr="003827A9">
        <w:rPr>
          <w:b/>
          <w:sz w:val="28"/>
          <w:szCs w:val="28"/>
        </w:rPr>
        <w:lastRenderedPageBreak/>
        <w:t>TÓM TẮT ĐÁNH GIÁ BÁO CÁO SÁNG KIẾN ĐỀ NGHỊ CÔNG NHẬN CẤP TỈNH</w:t>
      </w:r>
    </w:p>
    <w:p w14:paraId="2BCEABBE" w14:textId="77777777" w:rsidR="00EB5135" w:rsidRDefault="00000000">
      <w:pPr>
        <w:jc w:val="center"/>
        <w:rPr>
          <w:b/>
          <w:sz w:val="26"/>
          <w:szCs w:val="2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1" behindDoc="0" locked="0" layoutInCell="1" allowOverlap="1" wp14:anchorId="364FDDF1" wp14:editId="31023A8C">
                <wp:simplePos x="0" y="0"/>
                <wp:positionH relativeFrom="column">
                  <wp:posOffset>8006080</wp:posOffset>
                </wp:positionH>
                <wp:positionV relativeFrom="paragraph">
                  <wp:posOffset>-498475</wp:posOffset>
                </wp:positionV>
                <wp:extent cx="914400" cy="318770"/>
                <wp:effectExtent l="0" t="0" r="19050" b="24130"/>
                <wp:wrapNone/>
                <wp:docPr id="1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31877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A080B" w14:textId="77777777" w:rsidR="00EB5135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Phụ lục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FDDF1" id="Rectangle 12" o:spid="_x0000_s1029" style="position:absolute;left:0;text-align:left;margin-left:630.4pt;margin-top:-39.25pt;width:1in;height:25.1pt;z-index:2516736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9jWgAIAAE0FAAAOAAAAZHJzL2Uyb0RvYy54bWysVEtP3DAQvlfqf7B8L8kuz0Zk0QpEVYkC&#10;AirOXscmkRyPO/Zusv31HTvZsALUQ9UcorFn5pvXNz6/6FvDNgp9A7bks4OcM2UlVI19KfnPp+sv&#10;Z5z5IGwlDFhV8q3y/GLx+dN55wo1hxpMpZARiPVF50peh+CKLPOyVq3wB+CUJaUGbEWgI75kFYqO&#10;0FuTzfP8JOsAK4cglfd0ezUo+SLha61kuNPaq8BMySm3kP6Y/qv4zxbnonhB4epGjmmIf8iiFY2l&#10;oBPUlQiCrbF5B9U2EsGDDgcS2gy0bqRKNVA1s/xNNY+1cCrVQs3xbmqT/3+w8nbz6O6R2tA5X3gS&#10;2ar7ARWNSqwDpJp6jW2sjbJlfWrddmqd6gOTdPl1dnSUU4MlqQ5nZ6enqbWZKHbODn34pqBlUSg5&#10;0mQSuNjc+EDhyXRnEmNZuG6MSdMxlnUlPzk8HiB3eY4Zh61R0cHYB6VZU1Eu8wScKKQuDbKNoOEL&#10;KZUNs0FVi0oN18c5fZEFFH/ySKcEGJE1JTJhjwCRnu+xB5jRPrqqxMDJOf9bYoPz5JEigw2Tc9tY&#10;wI8ADFU1Rh7sKf3UpKE1UQz9qqfe0GiiZbxZQbWlWSMMG+GdvG5oMDfCh3uBtAI0S1rrcEc/bYAG&#10;AKPEWQ34+6P7aE/MJC1nHa1Uyf2vtUDFmfluibOJI7SD6XB0fDqnGLivWe1r7Lq9BBrcjB4QJ5MY&#10;7YPZiRqhfabtX8aopBJWUuySy4C7w2UYVp3eD6mWy2RGe+dEuLGPTkbw2OdIvKf+WaAb2RmI1rew&#10;Wz9RvCHpYBs9LSxpS3STGPza13ECtLOJSuP7Eh+F/XOyen0FF38AAAD//wMAUEsDBBQABgAIAAAA&#10;IQBHI+au4AAAAA0BAAAPAAAAZHJzL2Rvd25yZXYueG1sTI/BTsMwEETvSPyDtUjcWptQShTiVAgJ&#10;LhwQLUIcnXiJA/E6jZ02/D3bExxndjT7ptzMvhcHHGMXSMPVUoFAaoLtqNXwtntc5CBiMmRNHwg1&#10;/GCETXV+VprChiO94mGbWsElFAujwaU0FFLGxqE3cRkGJL59htGbxHJspR3Nkct9LzOl1tKbjviD&#10;MwM+OGy+t5PXsG8nu1dPxn1NL7sPfH4fKKsHrS8v5vs7EAnn9BeGEz6jQ8VMdZjIRtGzztaK2ZOG&#10;xW1+A+IUWakVWzVbWX4Nsirl/xXVLwAAAP//AwBQSwECLQAUAAYACAAAACEAtoM4kv4AAADhAQAA&#10;EwAAAAAAAAAAAAAAAAAAAAAAW0NvbnRlbnRfVHlwZXNdLnhtbFBLAQItABQABgAIAAAAIQA4/SH/&#10;1gAAAJQBAAALAAAAAAAAAAAAAAAAAC8BAABfcmVscy8ucmVsc1BLAQItABQABgAIAAAAIQD929jW&#10;gAIAAE0FAAAOAAAAAAAAAAAAAAAAAC4CAABkcnMvZTJvRG9jLnhtbFBLAQItABQABgAIAAAAIQBH&#10;I+au4AAAAA0BAAAPAAAAAAAAAAAAAAAAANoEAABkcnMvZG93bnJldi54bWxQSwUGAAAAAAQABADz&#10;AAAA5wUAAAAA&#10;" filled="f" strokecolor="#243f60 [1604]" strokeweight=".5pt">
                <v:textbox>
                  <w:txbxContent>
                    <w:p w14:paraId="034A080B" w14:textId="77777777" w:rsidR="00EB5135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Phụ lục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6"/>
          <w:szCs w:val="26"/>
        </w:rPr>
        <w:t xml:space="preserve">Năm học 202…  -202….  </w:t>
      </w:r>
    </w:p>
    <w:p w14:paraId="329F6C2B" w14:textId="77777777" w:rsidR="00EB5135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Môn: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032"/>
        <w:gridCol w:w="2574"/>
        <w:gridCol w:w="2504"/>
        <w:gridCol w:w="2730"/>
        <w:gridCol w:w="2061"/>
        <w:gridCol w:w="949"/>
        <w:gridCol w:w="1274"/>
      </w:tblGrid>
      <w:tr w:rsidR="00EB5135" w:rsidRPr="003827A9" w14:paraId="40006161" w14:textId="77777777">
        <w:trPr>
          <w:trHeight w:val="567"/>
          <w:tblHeader/>
        </w:trPr>
        <w:tc>
          <w:tcPr>
            <w:tcW w:w="865" w:type="dxa"/>
            <w:vMerge w:val="restart"/>
            <w:vAlign w:val="center"/>
          </w:tcPr>
          <w:p w14:paraId="290586CA" w14:textId="77777777" w:rsidR="00EB5135" w:rsidRPr="003827A9" w:rsidRDefault="00000000">
            <w:pPr>
              <w:pStyle w:val="ListParagraph"/>
              <w:spacing w:before="120" w:after="120" w:line="234" w:lineRule="atLeast"/>
              <w:ind w:left="156"/>
              <w:rPr>
                <w:rFonts w:eastAsia="Times New Roman"/>
                <w:b/>
                <w:sz w:val="28"/>
                <w:szCs w:val="28"/>
              </w:rPr>
            </w:pPr>
            <w:r w:rsidRPr="003827A9">
              <w:rPr>
                <w:rFonts w:eastAsia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5410ACB4" w14:textId="77777777" w:rsidR="00EB5135" w:rsidRPr="003827A9" w:rsidRDefault="00000000">
            <w:pPr>
              <w:spacing w:before="120" w:after="120" w:line="234" w:lineRule="atLeast"/>
              <w:jc w:val="center"/>
              <w:rPr>
                <w:b/>
                <w:sz w:val="28"/>
                <w:szCs w:val="28"/>
              </w:rPr>
            </w:pPr>
            <w:r w:rsidRPr="003827A9">
              <w:rPr>
                <w:b/>
                <w:bCs/>
                <w:sz w:val="28"/>
                <w:szCs w:val="28"/>
              </w:rPr>
              <w:t>Họ và tên/ Chức vụ / đơn vị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1EBE4D82" w14:textId="77777777" w:rsidR="00EB5135" w:rsidRPr="003827A9" w:rsidRDefault="00000000">
            <w:pPr>
              <w:spacing w:before="120" w:after="120" w:line="234" w:lineRule="atLeast"/>
              <w:jc w:val="center"/>
              <w:rPr>
                <w:b/>
                <w:sz w:val="28"/>
                <w:szCs w:val="28"/>
              </w:rPr>
            </w:pPr>
            <w:r w:rsidRPr="003827A9">
              <w:rPr>
                <w:b/>
                <w:bCs/>
                <w:sz w:val="28"/>
                <w:szCs w:val="28"/>
              </w:rPr>
              <w:t>Tên sáng kiến</w:t>
            </w:r>
          </w:p>
        </w:tc>
        <w:tc>
          <w:tcPr>
            <w:tcW w:w="7315" w:type="dxa"/>
            <w:gridSpan w:val="3"/>
            <w:vAlign w:val="center"/>
          </w:tcPr>
          <w:p w14:paraId="05B03F15" w14:textId="77777777" w:rsidR="00EB5135" w:rsidRPr="003827A9" w:rsidRDefault="00000000">
            <w:pPr>
              <w:jc w:val="center"/>
              <w:rPr>
                <w:sz w:val="28"/>
                <w:szCs w:val="28"/>
              </w:rPr>
            </w:pPr>
            <w:r w:rsidRPr="003827A9">
              <w:rPr>
                <w:b/>
                <w:sz w:val="28"/>
                <w:szCs w:val="28"/>
              </w:rPr>
              <w:t>Tiêu chí đánh giá sáng kiến</w:t>
            </w:r>
          </w:p>
        </w:tc>
        <w:tc>
          <w:tcPr>
            <w:tcW w:w="949" w:type="dxa"/>
            <w:vMerge w:val="restart"/>
            <w:vAlign w:val="center"/>
          </w:tcPr>
          <w:p w14:paraId="5570CDB6" w14:textId="77777777" w:rsidR="00EB5135" w:rsidRPr="003827A9" w:rsidRDefault="00000000">
            <w:pPr>
              <w:spacing w:before="120" w:after="120" w:line="234" w:lineRule="atLeast"/>
              <w:jc w:val="center"/>
              <w:rPr>
                <w:b/>
                <w:sz w:val="28"/>
                <w:szCs w:val="28"/>
              </w:rPr>
            </w:pPr>
            <w:r w:rsidRPr="003827A9">
              <w:rPr>
                <w:b/>
                <w:sz w:val="28"/>
                <w:szCs w:val="28"/>
              </w:rPr>
              <w:t>Điểm đạt</w:t>
            </w:r>
          </w:p>
        </w:tc>
        <w:tc>
          <w:tcPr>
            <w:tcW w:w="1276" w:type="dxa"/>
            <w:vMerge w:val="restart"/>
          </w:tcPr>
          <w:p w14:paraId="6390AB16" w14:textId="77777777" w:rsidR="00EB5135" w:rsidRPr="003827A9" w:rsidRDefault="00000000">
            <w:pPr>
              <w:spacing w:before="120" w:after="120" w:line="234" w:lineRule="atLeast"/>
              <w:jc w:val="center"/>
              <w:rPr>
                <w:b/>
                <w:sz w:val="28"/>
                <w:szCs w:val="28"/>
              </w:rPr>
            </w:pPr>
            <w:r w:rsidRPr="003827A9">
              <w:rPr>
                <w:b/>
                <w:sz w:val="28"/>
                <w:szCs w:val="28"/>
              </w:rPr>
              <w:t xml:space="preserve">Ý kiến HĐ </w:t>
            </w:r>
          </w:p>
        </w:tc>
      </w:tr>
      <w:tr w:rsidR="00EB5135" w:rsidRPr="003827A9" w14:paraId="1823A73F" w14:textId="77777777">
        <w:trPr>
          <w:trHeight w:val="567"/>
          <w:tblHeader/>
        </w:trPr>
        <w:tc>
          <w:tcPr>
            <w:tcW w:w="865" w:type="dxa"/>
            <w:vMerge/>
            <w:vAlign w:val="center"/>
          </w:tcPr>
          <w:p w14:paraId="69A49FC6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6B927174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14:paraId="6C175903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14:paraId="56BEBB41" w14:textId="77777777" w:rsidR="00EB5135" w:rsidRPr="003827A9" w:rsidRDefault="00EB51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E228D7E" w14:textId="77777777" w:rsidR="00EB5135" w:rsidRPr="003827A9" w:rsidRDefault="00EB51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E9B15A8" w14:textId="77777777" w:rsidR="00EB5135" w:rsidRPr="003827A9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827A9">
              <w:rPr>
                <w:b/>
                <w:color w:val="000000" w:themeColor="text1"/>
                <w:sz w:val="28"/>
                <w:szCs w:val="28"/>
              </w:rPr>
              <w:t>Phạm vi ảnh hưởng</w:t>
            </w:r>
            <w:r w:rsidRPr="003827A9">
              <w:rPr>
                <w:rStyle w:val="FootnoteReference"/>
                <w:b/>
                <w:color w:val="000000" w:themeColor="text1"/>
                <w:sz w:val="28"/>
                <w:szCs w:val="28"/>
              </w:rPr>
              <w:footnoteReference w:id="4"/>
            </w:r>
          </w:p>
        </w:tc>
        <w:tc>
          <w:tcPr>
            <w:tcW w:w="2739" w:type="dxa"/>
            <w:vAlign w:val="center"/>
          </w:tcPr>
          <w:p w14:paraId="5E9AA3AC" w14:textId="77777777" w:rsidR="00EB5135" w:rsidRPr="003827A9" w:rsidRDefault="00EB51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D85EEEC" w14:textId="77777777" w:rsidR="00EB5135" w:rsidRPr="003827A9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827A9">
              <w:rPr>
                <w:b/>
                <w:color w:val="000000" w:themeColor="text1"/>
                <w:sz w:val="28"/>
                <w:szCs w:val="28"/>
              </w:rPr>
              <w:t>Hiệu quả áp dụng của sáng kiến</w:t>
            </w:r>
            <w:r w:rsidRPr="003827A9">
              <w:rPr>
                <w:rStyle w:val="FootnoteReference"/>
                <w:b/>
                <w:color w:val="000000" w:themeColor="text1"/>
                <w:sz w:val="28"/>
                <w:szCs w:val="28"/>
              </w:rPr>
              <w:footnoteReference w:id="5"/>
            </w:r>
          </w:p>
        </w:tc>
        <w:tc>
          <w:tcPr>
            <w:tcW w:w="2066" w:type="dxa"/>
            <w:vAlign w:val="center"/>
          </w:tcPr>
          <w:p w14:paraId="462BD416" w14:textId="77777777" w:rsidR="00EB5135" w:rsidRPr="003827A9" w:rsidRDefault="00EB51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A742FAE" w14:textId="77777777" w:rsidR="00EB5135" w:rsidRPr="003827A9" w:rsidRDefault="00EB51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655D7F6" w14:textId="77777777" w:rsidR="00EB5135" w:rsidRPr="003827A9" w:rsidRDefault="000000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827A9">
              <w:rPr>
                <w:b/>
                <w:color w:val="000000" w:themeColor="text1"/>
                <w:sz w:val="28"/>
                <w:szCs w:val="28"/>
              </w:rPr>
              <w:t>Khả năng nhân rộng</w:t>
            </w:r>
            <w:r w:rsidRPr="003827A9">
              <w:rPr>
                <w:rStyle w:val="FootnoteReference"/>
                <w:b/>
                <w:color w:val="000000" w:themeColor="text1"/>
                <w:sz w:val="28"/>
                <w:szCs w:val="28"/>
              </w:rPr>
              <w:footnoteReference w:id="6"/>
            </w:r>
          </w:p>
        </w:tc>
        <w:tc>
          <w:tcPr>
            <w:tcW w:w="949" w:type="dxa"/>
            <w:vMerge/>
            <w:vAlign w:val="center"/>
          </w:tcPr>
          <w:p w14:paraId="564AE995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2EFE4A7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</w:tr>
      <w:tr w:rsidR="00EB5135" w:rsidRPr="003827A9" w14:paraId="74D84800" w14:textId="77777777">
        <w:trPr>
          <w:trHeight w:val="567"/>
          <w:tblHeader/>
        </w:trPr>
        <w:tc>
          <w:tcPr>
            <w:tcW w:w="865" w:type="dxa"/>
            <w:vAlign w:val="center"/>
          </w:tcPr>
          <w:p w14:paraId="2AD3E7CA" w14:textId="77777777" w:rsidR="00EB5135" w:rsidRPr="003827A9" w:rsidRDefault="00EB5135">
            <w:pPr>
              <w:pStyle w:val="ListParagraph"/>
              <w:ind w:right="-61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E700A4D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4B47DE40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14:paraId="1F261285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12A146EB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14:paraId="502A6D9A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06BB8AAF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3C417F7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</w:tr>
      <w:tr w:rsidR="00EB5135" w:rsidRPr="003827A9" w14:paraId="0DB828F1" w14:textId="77777777">
        <w:trPr>
          <w:trHeight w:val="567"/>
          <w:tblHeader/>
        </w:trPr>
        <w:tc>
          <w:tcPr>
            <w:tcW w:w="865" w:type="dxa"/>
            <w:vAlign w:val="center"/>
          </w:tcPr>
          <w:p w14:paraId="284F3012" w14:textId="77777777" w:rsidR="00EB5135" w:rsidRPr="003827A9" w:rsidRDefault="00EB5135">
            <w:pPr>
              <w:pStyle w:val="ListParagraph"/>
              <w:ind w:right="-61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0F3F6FD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2A56F039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14:paraId="644A89E8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1A996E66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14:paraId="0B2D0A70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59F613D2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06354C7" w14:textId="77777777" w:rsidR="00EB5135" w:rsidRPr="003827A9" w:rsidRDefault="00EB51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076670" w14:textId="77777777" w:rsidR="00EB5135" w:rsidRPr="003827A9" w:rsidRDefault="00000000">
      <w:pPr>
        <w:pBdr>
          <w:top w:val="none" w:sz="4" w:space="31" w:color="000000"/>
        </w:pBdr>
        <w:rPr>
          <w:sz w:val="28"/>
          <w:szCs w:val="28"/>
        </w:rPr>
      </w:pPr>
      <w:r w:rsidRPr="003827A9">
        <w:rPr>
          <w:sz w:val="28"/>
          <w:szCs w:val="28"/>
        </w:rPr>
        <w:t>Tổng cộng có ……... sáng kiến đủ điều đề nghị công nhận cấp tỉnh (sáng kiến trên 7,5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4"/>
        <w:gridCol w:w="6894"/>
      </w:tblGrid>
      <w:tr w:rsidR="00EB5135" w:rsidRPr="003827A9" w14:paraId="630D74ED" w14:textId="77777777">
        <w:tc>
          <w:tcPr>
            <w:tcW w:w="6894" w:type="dxa"/>
          </w:tcPr>
          <w:p w14:paraId="4FF1BC11" w14:textId="77777777" w:rsidR="00EB5135" w:rsidRPr="003827A9" w:rsidRDefault="00000000">
            <w:pPr>
              <w:jc w:val="center"/>
              <w:rPr>
                <w:b/>
                <w:sz w:val="28"/>
                <w:szCs w:val="28"/>
              </w:rPr>
            </w:pPr>
            <w:r w:rsidRPr="003827A9">
              <w:rPr>
                <w:b/>
                <w:sz w:val="28"/>
                <w:szCs w:val="28"/>
              </w:rPr>
              <w:t>Người lập bảng</w:t>
            </w:r>
          </w:p>
          <w:p w14:paraId="07C8A8E1" w14:textId="77777777" w:rsidR="00EB5135" w:rsidRPr="003827A9" w:rsidRDefault="00000000">
            <w:pPr>
              <w:jc w:val="center"/>
              <w:rPr>
                <w:b/>
                <w:sz w:val="28"/>
                <w:szCs w:val="28"/>
              </w:rPr>
            </w:pPr>
            <w:r w:rsidRPr="003827A9">
              <w:rPr>
                <w:b/>
                <w:sz w:val="28"/>
                <w:szCs w:val="28"/>
              </w:rPr>
              <w:t>Thư ký</w:t>
            </w:r>
          </w:p>
          <w:p w14:paraId="380364E7" w14:textId="77777777" w:rsidR="00EB5135" w:rsidRPr="003827A9" w:rsidRDefault="00000000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3827A9">
              <w:rPr>
                <w:i/>
                <w:sz w:val="28"/>
                <w:szCs w:val="28"/>
              </w:rPr>
              <w:t>( ký</w:t>
            </w:r>
            <w:proofErr w:type="gramEnd"/>
            <w:r w:rsidRPr="003827A9">
              <w:rPr>
                <w:i/>
                <w:sz w:val="28"/>
                <w:szCs w:val="28"/>
              </w:rPr>
              <w:t>, ghi rõ họ tên)</w:t>
            </w:r>
          </w:p>
          <w:p w14:paraId="7542CF5A" w14:textId="77777777" w:rsidR="00EB5135" w:rsidRPr="003827A9" w:rsidRDefault="00EB5135">
            <w:pPr>
              <w:jc w:val="center"/>
              <w:rPr>
                <w:b/>
                <w:sz w:val="28"/>
                <w:szCs w:val="28"/>
              </w:rPr>
            </w:pPr>
          </w:p>
          <w:p w14:paraId="1F199CF1" w14:textId="77777777" w:rsidR="00EB5135" w:rsidRPr="003827A9" w:rsidRDefault="00EB5135">
            <w:pPr>
              <w:jc w:val="center"/>
              <w:rPr>
                <w:b/>
                <w:sz w:val="28"/>
                <w:szCs w:val="28"/>
              </w:rPr>
            </w:pPr>
          </w:p>
          <w:p w14:paraId="34A69D19" w14:textId="77777777" w:rsidR="00EB5135" w:rsidRPr="003827A9" w:rsidRDefault="00EB5135">
            <w:pPr>
              <w:jc w:val="center"/>
              <w:rPr>
                <w:b/>
                <w:sz w:val="28"/>
                <w:szCs w:val="28"/>
              </w:rPr>
            </w:pPr>
          </w:p>
          <w:p w14:paraId="76E58FDC" w14:textId="77777777" w:rsidR="00EB5135" w:rsidRPr="003827A9" w:rsidRDefault="00000000">
            <w:pPr>
              <w:jc w:val="center"/>
              <w:rPr>
                <w:i/>
                <w:sz w:val="28"/>
                <w:szCs w:val="28"/>
              </w:rPr>
            </w:pPr>
            <w:r w:rsidRPr="003827A9"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6894" w:type="dxa"/>
          </w:tcPr>
          <w:p w14:paraId="5FCCEB92" w14:textId="77777777" w:rsidR="00EB5135" w:rsidRPr="003827A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8"/>
                <w:szCs w:val="28"/>
              </w:rPr>
            </w:pPr>
            <w:r w:rsidRPr="003827A9">
              <w:rPr>
                <w:b/>
                <w:sz w:val="28"/>
                <w:szCs w:val="28"/>
              </w:rPr>
              <w:t>CHỦ TỊCH</w:t>
            </w:r>
          </w:p>
          <w:p w14:paraId="53763B98" w14:textId="77777777" w:rsidR="00EB5135" w:rsidRPr="003827A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8"/>
                <w:szCs w:val="28"/>
              </w:rPr>
            </w:pPr>
            <w:r w:rsidRPr="003827A9">
              <w:rPr>
                <w:b/>
                <w:sz w:val="28"/>
                <w:szCs w:val="28"/>
              </w:rPr>
              <w:t>HỘI ĐỒNG KHOA HỌC, SÁNG KIẾN</w:t>
            </w:r>
          </w:p>
          <w:p w14:paraId="79D92436" w14:textId="77777777" w:rsidR="00EB5135" w:rsidRPr="003827A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8"/>
                <w:szCs w:val="28"/>
              </w:rPr>
            </w:pPr>
            <w:proofErr w:type="gramStart"/>
            <w:r w:rsidRPr="003827A9">
              <w:rPr>
                <w:i/>
                <w:sz w:val="28"/>
                <w:szCs w:val="28"/>
              </w:rPr>
              <w:t>( ký</w:t>
            </w:r>
            <w:proofErr w:type="gramEnd"/>
            <w:r w:rsidRPr="003827A9">
              <w:rPr>
                <w:i/>
                <w:sz w:val="28"/>
                <w:szCs w:val="28"/>
              </w:rPr>
              <w:t>, ghi rõ họ tên)</w:t>
            </w:r>
          </w:p>
          <w:p w14:paraId="1A4F1E56" w14:textId="77777777" w:rsidR="00EB5135" w:rsidRPr="003827A9" w:rsidRDefault="00EB51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8"/>
                <w:szCs w:val="28"/>
              </w:rPr>
            </w:pPr>
          </w:p>
          <w:p w14:paraId="684B8050" w14:textId="77777777" w:rsidR="00EB5135" w:rsidRPr="003827A9" w:rsidRDefault="00EB51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8"/>
                <w:szCs w:val="28"/>
              </w:rPr>
            </w:pPr>
          </w:p>
          <w:p w14:paraId="33866A4F" w14:textId="77777777" w:rsidR="00EB5135" w:rsidRPr="003827A9" w:rsidRDefault="00EB51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8"/>
                <w:szCs w:val="28"/>
              </w:rPr>
            </w:pPr>
          </w:p>
          <w:p w14:paraId="46A92C18" w14:textId="77777777" w:rsidR="00EB5135" w:rsidRPr="003827A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8"/>
                <w:szCs w:val="28"/>
              </w:rPr>
            </w:pPr>
            <w:r w:rsidRPr="003827A9">
              <w:rPr>
                <w:sz w:val="28"/>
                <w:szCs w:val="28"/>
              </w:rPr>
              <w:t>……………………………..</w:t>
            </w:r>
          </w:p>
        </w:tc>
      </w:tr>
    </w:tbl>
    <w:p w14:paraId="1A8E9CE3" w14:textId="03F978F9" w:rsidR="00EB5135" w:rsidRPr="003827A9" w:rsidRDefault="00000000" w:rsidP="003827A9">
      <w:pPr>
        <w:pBdr>
          <w:top w:val="none" w:sz="4" w:space="31" w:color="000000"/>
        </w:pBd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sectPr w:rsidR="00EB5135" w:rsidRPr="003827A9">
      <w:headerReference w:type="default" r:id="rId8"/>
      <w:footerReference w:type="even" r:id="rId9"/>
      <w:footerReference w:type="default" r:id="rId10"/>
      <w:pgSz w:w="15840" w:h="12240" w:orient="landscape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361F" w14:textId="77777777" w:rsidR="001C512F" w:rsidRDefault="001C512F">
      <w:r>
        <w:separator/>
      </w:r>
    </w:p>
  </w:endnote>
  <w:endnote w:type="continuationSeparator" w:id="0">
    <w:p w14:paraId="79D1D85F" w14:textId="77777777" w:rsidR="001C512F" w:rsidRDefault="001C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DCEB" w14:textId="77777777" w:rsidR="00EB5135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FFEA2" w14:textId="77777777" w:rsidR="00EB5135" w:rsidRDefault="00EB5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1633" w14:textId="77777777" w:rsidR="00EB5135" w:rsidRDefault="00EB5135">
    <w:pPr>
      <w:pStyle w:val="Footer"/>
      <w:jc w:val="center"/>
    </w:pPr>
  </w:p>
  <w:p w14:paraId="4EDB5182" w14:textId="77777777" w:rsidR="00EB5135" w:rsidRDefault="00EB5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B825" w14:textId="77777777" w:rsidR="001C512F" w:rsidRDefault="001C512F">
      <w:r>
        <w:separator/>
      </w:r>
    </w:p>
  </w:footnote>
  <w:footnote w:type="continuationSeparator" w:id="0">
    <w:p w14:paraId="74886885" w14:textId="77777777" w:rsidR="001C512F" w:rsidRDefault="001C512F">
      <w:r>
        <w:continuationSeparator/>
      </w:r>
    </w:p>
  </w:footnote>
  <w:footnote w:id="1">
    <w:p w14:paraId="4BE55F3A" w14:textId="77777777" w:rsidR="00EB5135" w:rsidRDefault="00000000">
      <w:pPr>
        <w:pStyle w:val="FootnoteText"/>
      </w:pPr>
      <w:r>
        <w:rPr>
          <w:rStyle w:val="FootnoteReference"/>
        </w:rPr>
        <w:footnoteRef/>
      </w:r>
      <w:r>
        <w:t xml:space="preserve"> Chỉ ghi: </w:t>
      </w:r>
      <w:proofErr w:type="gramStart"/>
      <w:r>
        <w:t>Ông  hoặc</w:t>
      </w:r>
      <w:proofErr w:type="gramEnd"/>
      <w:r>
        <w:t xml:space="preserve"> bà</w:t>
      </w:r>
    </w:p>
  </w:footnote>
  <w:footnote w:id="2">
    <w:p w14:paraId="39830152" w14:textId="77777777" w:rsidR="00EB5135" w:rsidRDefault="00000000">
      <w:pPr>
        <w:pStyle w:val="FootnoteText"/>
      </w:pPr>
      <w:r>
        <w:rPr>
          <w:rStyle w:val="FootnoteReference"/>
        </w:rPr>
        <w:footnoteRef/>
      </w:r>
      <w:r>
        <w:t xml:space="preserve"> Điểm xếp theo thứ tự từ cao xuống</w:t>
      </w:r>
    </w:p>
  </w:footnote>
  <w:footnote w:id="3">
    <w:p w14:paraId="71D68B0A" w14:textId="77777777" w:rsidR="00EB5135" w:rsidRDefault="00000000">
      <w:pPr>
        <w:pStyle w:val="FootnoteText"/>
      </w:pPr>
      <w:r>
        <w:rPr>
          <w:rStyle w:val="FootnoteReference"/>
          <w:rFonts w:eastAsia="Arial"/>
        </w:rPr>
        <w:footnoteRef/>
      </w:r>
      <w:r>
        <w:t xml:space="preserve"> Ghi tóm tắt hiệu quả và tính khả thi của sáng kiến</w:t>
      </w:r>
    </w:p>
  </w:footnote>
  <w:footnote w:id="4">
    <w:p w14:paraId="4EA1002F" w14:textId="77777777" w:rsidR="00EB5135" w:rsidRDefault="00000000">
      <w:pPr>
        <w:pStyle w:val="FootnoteText"/>
      </w:pPr>
      <w:r>
        <w:rPr>
          <w:rStyle w:val="FootnoteReference"/>
        </w:rPr>
        <w:footnoteRef/>
      </w:r>
      <w:r>
        <w:t xml:space="preserve"> Phạm vi ảnh hưởng: phải nêu được sáng kiến được công nhận lần đầu năm nào, theo QĐ, ngày tháng năm nào, đối tượng, điều kiện áp dụng của sáng kiến</w:t>
      </w:r>
    </w:p>
  </w:footnote>
  <w:footnote w:id="5">
    <w:p w14:paraId="1190E72A" w14:textId="77777777" w:rsidR="00EB5135" w:rsidRDefault="00000000">
      <w:pPr>
        <w:pStyle w:val="FootnoteText"/>
      </w:pPr>
      <w:r>
        <w:rPr>
          <w:rStyle w:val="FootnoteReference"/>
        </w:rPr>
        <w:footnoteRef/>
      </w:r>
      <w:r>
        <w:t xml:space="preserve"> Hiệu quả áp dụng: Liệt kê tên các giải pháp của sáng kiến, hiệu quả mang lại của sáng kiến.</w:t>
      </w:r>
    </w:p>
  </w:footnote>
  <w:footnote w:id="6">
    <w:p w14:paraId="7F00F2CC" w14:textId="77777777" w:rsidR="00EB5135" w:rsidRDefault="00000000">
      <w:pPr>
        <w:pStyle w:val="FootnoteText"/>
      </w:pPr>
      <w:r>
        <w:rPr>
          <w:rStyle w:val="FootnoteReference"/>
        </w:rPr>
        <w:footnoteRef/>
      </w:r>
      <w:r>
        <w:t xml:space="preserve"> Khả năng nhân rộng: Sáng kiến đã được triển khai nhân rộng ở đâu, kết quả như thế nào, đánh giá khả năng nhân rộng của sáng kiến.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3B77" w14:textId="706C5DE8" w:rsidR="00EB5135" w:rsidRDefault="00EB5135">
    <w:pPr>
      <w:pStyle w:val="Header"/>
      <w:jc w:val="center"/>
    </w:pPr>
  </w:p>
  <w:p w14:paraId="77822EA0" w14:textId="77777777" w:rsidR="00EB5135" w:rsidRDefault="00EB5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6B"/>
    <w:multiLevelType w:val="multilevel"/>
    <w:tmpl w:val="C9101F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199"/>
    <w:multiLevelType w:val="multilevel"/>
    <w:tmpl w:val="0A5CD74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6F2D"/>
    <w:multiLevelType w:val="multilevel"/>
    <w:tmpl w:val="C904297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771"/>
    <w:multiLevelType w:val="multilevel"/>
    <w:tmpl w:val="A7F0315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7779"/>
    <w:multiLevelType w:val="multilevel"/>
    <w:tmpl w:val="7A6CF46E"/>
    <w:lvl w:ilvl="0">
      <w:start w:val="4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5" w15:restartNumberingAfterBreak="0">
    <w:nsid w:val="0C0D0CDC"/>
    <w:multiLevelType w:val="multilevel"/>
    <w:tmpl w:val="25D6CA8A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6" w15:restartNumberingAfterBreak="0">
    <w:nsid w:val="0D98258E"/>
    <w:multiLevelType w:val="multilevel"/>
    <w:tmpl w:val="F89AC0FC"/>
    <w:lvl w:ilvl="0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7" w15:restartNumberingAfterBreak="0">
    <w:nsid w:val="13962486"/>
    <w:multiLevelType w:val="multilevel"/>
    <w:tmpl w:val="DF08F87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61F"/>
    <w:multiLevelType w:val="multilevel"/>
    <w:tmpl w:val="35AA2E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457" w:hanging="720"/>
      </w:pPr>
    </w:lvl>
    <w:lvl w:ilvl="2">
      <w:start w:val="1"/>
      <w:numFmt w:val="decimal"/>
      <w:lvlText w:val="%1.%2.%3."/>
      <w:lvlJc w:val="left"/>
      <w:pPr>
        <w:ind w:left="1474" w:hanging="720"/>
      </w:pPr>
    </w:lvl>
    <w:lvl w:ilvl="3">
      <w:start w:val="1"/>
      <w:numFmt w:val="decimal"/>
      <w:lvlText w:val="%1.%2.%3.%4."/>
      <w:lvlJc w:val="left"/>
      <w:pPr>
        <w:ind w:left="1851" w:hanging="1080"/>
      </w:pPr>
    </w:lvl>
    <w:lvl w:ilvl="4">
      <w:start w:val="1"/>
      <w:numFmt w:val="decimal"/>
      <w:lvlText w:val="%1.%2.%3.%4.%5."/>
      <w:lvlJc w:val="left"/>
      <w:pPr>
        <w:ind w:left="1868" w:hanging="1080"/>
      </w:pPr>
    </w:lvl>
    <w:lvl w:ilvl="5">
      <w:start w:val="1"/>
      <w:numFmt w:val="decimal"/>
      <w:lvlText w:val="%1.%2.%3.%4.%5.%6."/>
      <w:lvlJc w:val="left"/>
      <w:pPr>
        <w:ind w:left="2245" w:hanging="1440"/>
      </w:pPr>
    </w:lvl>
    <w:lvl w:ilvl="6">
      <w:start w:val="1"/>
      <w:numFmt w:val="decimal"/>
      <w:lvlText w:val="%1.%2.%3.%4.%5.%6.%7."/>
      <w:lvlJc w:val="left"/>
      <w:pPr>
        <w:ind w:left="2622" w:hanging="1800"/>
      </w:pPr>
    </w:lvl>
    <w:lvl w:ilvl="7">
      <w:start w:val="1"/>
      <w:numFmt w:val="decimal"/>
      <w:lvlText w:val="%1.%2.%3.%4.%5.%6.%7.%8."/>
      <w:lvlJc w:val="left"/>
      <w:pPr>
        <w:ind w:left="2639" w:hanging="1800"/>
      </w:pPr>
    </w:lvl>
    <w:lvl w:ilvl="8">
      <w:start w:val="1"/>
      <w:numFmt w:val="decimal"/>
      <w:lvlText w:val="%1.%2.%3.%4.%5.%6.%7.%8.%9."/>
      <w:lvlJc w:val="left"/>
      <w:pPr>
        <w:ind w:left="3016" w:hanging="2160"/>
      </w:pPr>
    </w:lvl>
  </w:abstractNum>
  <w:abstractNum w:abstractNumId="9" w15:restartNumberingAfterBreak="0">
    <w:nsid w:val="17BF201D"/>
    <w:multiLevelType w:val="multilevel"/>
    <w:tmpl w:val="3E2816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44B"/>
    <w:multiLevelType w:val="multilevel"/>
    <w:tmpl w:val="85E0419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11" w15:restartNumberingAfterBreak="0">
    <w:nsid w:val="2C66026F"/>
    <w:multiLevelType w:val="multilevel"/>
    <w:tmpl w:val="390832B8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2E4B333A"/>
    <w:multiLevelType w:val="multilevel"/>
    <w:tmpl w:val="E9FC00C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3AD3B70"/>
    <w:multiLevelType w:val="multilevel"/>
    <w:tmpl w:val="06068EBC"/>
    <w:lvl w:ilvl="0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14" w15:restartNumberingAfterBreak="0">
    <w:nsid w:val="385F4AC3"/>
    <w:multiLevelType w:val="multilevel"/>
    <w:tmpl w:val="AE2A185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9D7"/>
    <w:multiLevelType w:val="multilevel"/>
    <w:tmpl w:val="07966F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16" w15:restartNumberingAfterBreak="0">
    <w:nsid w:val="3B6F47B9"/>
    <w:multiLevelType w:val="multilevel"/>
    <w:tmpl w:val="6DC0D698"/>
    <w:lvl w:ilvl="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FFE3A3F"/>
    <w:multiLevelType w:val="multilevel"/>
    <w:tmpl w:val="5F00F132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1CB5200"/>
    <w:multiLevelType w:val="multilevel"/>
    <w:tmpl w:val="08BA115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445378AA"/>
    <w:multiLevelType w:val="multilevel"/>
    <w:tmpl w:val="C90E949E"/>
    <w:lvl w:ilvl="0">
      <w:start w:val="1"/>
      <w:numFmt w:val="decimal"/>
      <w:lvlText w:val="%1."/>
      <w:lvlJc w:val="left"/>
      <w:pPr>
        <w:ind w:left="1215" w:hanging="360"/>
      </w:pPr>
      <w:rPr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75" w:hanging="720"/>
      </w:pPr>
    </w:lvl>
    <w:lvl w:ilvl="3">
      <w:start w:val="1"/>
      <w:numFmt w:val="decimal"/>
      <w:lvlText w:val="%1.%2.%3.%4."/>
      <w:lvlJc w:val="left"/>
      <w:pPr>
        <w:ind w:left="1935" w:hanging="1080"/>
      </w:pPr>
    </w:lvl>
    <w:lvl w:ilvl="4">
      <w:start w:val="1"/>
      <w:numFmt w:val="decimal"/>
      <w:lvlText w:val="%1.%2.%3.%4.%5."/>
      <w:lvlJc w:val="left"/>
      <w:pPr>
        <w:ind w:left="1935" w:hanging="1080"/>
      </w:pPr>
    </w:lvl>
    <w:lvl w:ilvl="5">
      <w:start w:val="1"/>
      <w:numFmt w:val="decimal"/>
      <w:lvlText w:val="%1.%2.%3.%4.%5.%6."/>
      <w:lvlJc w:val="left"/>
      <w:pPr>
        <w:ind w:left="2295" w:hanging="1440"/>
      </w:pPr>
    </w:lvl>
    <w:lvl w:ilvl="6">
      <w:start w:val="1"/>
      <w:numFmt w:val="decimal"/>
      <w:lvlText w:val="%1.%2.%3.%4.%5.%6.%7."/>
      <w:lvlJc w:val="left"/>
      <w:pPr>
        <w:ind w:left="2655" w:hanging="1800"/>
      </w:pPr>
    </w:lvl>
    <w:lvl w:ilvl="7">
      <w:start w:val="1"/>
      <w:numFmt w:val="decimal"/>
      <w:lvlText w:val="%1.%2.%3.%4.%5.%6.%7.%8."/>
      <w:lvlJc w:val="left"/>
      <w:pPr>
        <w:ind w:left="2655" w:hanging="1800"/>
      </w:pPr>
    </w:lvl>
    <w:lvl w:ilvl="8">
      <w:start w:val="1"/>
      <w:numFmt w:val="decimal"/>
      <w:lvlText w:val="%1.%2.%3.%4.%5.%6.%7.%8.%9."/>
      <w:lvlJc w:val="left"/>
      <w:pPr>
        <w:ind w:left="3015" w:hanging="2160"/>
      </w:pPr>
    </w:lvl>
  </w:abstractNum>
  <w:abstractNum w:abstractNumId="20" w15:restartNumberingAfterBreak="0">
    <w:nsid w:val="46C25577"/>
    <w:multiLevelType w:val="multilevel"/>
    <w:tmpl w:val="12A6C70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4465613"/>
    <w:multiLevelType w:val="multilevel"/>
    <w:tmpl w:val="BCDA90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D0022"/>
    <w:multiLevelType w:val="multilevel"/>
    <w:tmpl w:val="9F422A22"/>
    <w:lvl w:ilvl="0">
      <w:start w:val="4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23" w15:restartNumberingAfterBreak="0">
    <w:nsid w:val="60026FFF"/>
    <w:multiLevelType w:val="multilevel"/>
    <w:tmpl w:val="C48821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245DD"/>
    <w:multiLevelType w:val="multilevel"/>
    <w:tmpl w:val="C5CCD3E6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6807C21"/>
    <w:multiLevelType w:val="multilevel"/>
    <w:tmpl w:val="819808A6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8968C4"/>
    <w:multiLevelType w:val="multilevel"/>
    <w:tmpl w:val="DA9077E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7FE124F"/>
    <w:multiLevelType w:val="multilevel"/>
    <w:tmpl w:val="2D2416A4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28" w15:restartNumberingAfterBreak="0">
    <w:nsid w:val="787154A6"/>
    <w:multiLevelType w:val="multilevel"/>
    <w:tmpl w:val="65783C9E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9BB452D"/>
    <w:multiLevelType w:val="multilevel"/>
    <w:tmpl w:val="434C3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  <w:i/>
      </w:rPr>
    </w:lvl>
  </w:abstractNum>
  <w:abstractNum w:abstractNumId="30" w15:restartNumberingAfterBreak="0">
    <w:nsid w:val="7CD9619D"/>
    <w:multiLevelType w:val="multilevel"/>
    <w:tmpl w:val="FBAA71B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903370364">
    <w:abstractNumId w:val="5"/>
  </w:num>
  <w:num w:numId="2" w16cid:durableId="769474707">
    <w:abstractNumId w:val="27"/>
  </w:num>
  <w:num w:numId="3" w16cid:durableId="1149206161">
    <w:abstractNumId w:val="21"/>
  </w:num>
  <w:num w:numId="4" w16cid:durableId="1164202245">
    <w:abstractNumId w:val="11"/>
  </w:num>
  <w:num w:numId="5" w16cid:durableId="1631352691">
    <w:abstractNumId w:val="8"/>
  </w:num>
  <w:num w:numId="6" w16cid:durableId="1806894695">
    <w:abstractNumId w:val="30"/>
  </w:num>
  <w:num w:numId="7" w16cid:durableId="281619398">
    <w:abstractNumId w:val="18"/>
  </w:num>
  <w:num w:numId="8" w16cid:durableId="376972051">
    <w:abstractNumId w:val="23"/>
  </w:num>
  <w:num w:numId="9" w16cid:durableId="1276330069">
    <w:abstractNumId w:val="3"/>
  </w:num>
  <w:num w:numId="10" w16cid:durableId="1341464008">
    <w:abstractNumId w:val="13"/>
  </w:num>
  <w:num w:numId="11" w16cid:durableId="1327441401">
    <w:abstractNumId w:val="7"/>
  </w:num>
  <w:num w:numId="12" w16cid:durableId="45447185">
    <w:abstractNumId w:val="26"/>
  </w:num>
  <w:num w:numId="13" w16cid:durableId="136998796">
    <w:abstractNumId w:val="19"/>
  </w:num>
  <w:num w:numId="14" w16cid:durableId="1971519534">
    <w:abstractNumId w:val="4"/>
  </w:num>
  <w:num w:numId="15" w16cid:durableId="1969582104">
    <w:abstractNumId w:val="22"/>
  </w:num>
  <w:num w:numId="16" w16cid:durableId="2064327996">
    <w:abstractNumId w:val="6"/>
  </w:num>
  <w:num w:numId="17" w16cid:durableId="2141074618">
    <w:abstractNumId w:val="10"/>
  </w:num>
  <w:num w:numId="18" w16cid:durableId="1451166128">
    <w:abstractNumId w:val="25"/>
  </w:num>
  <w:num w:numId="19" w16cid:durableId="1665887738">
    <w:abstractNumId w:val="12"/>
  </w:num>
  <w:num w:numId="20" w16cid:durableId="430512591">
    <w:abstractNumId w:val="29"/>
  </w:num>
  <w:num w:numId="21" w16cid:durableId="1638602300">
    <w:abstractNumId w:val="15"/>
  </w:num>
  <w:num w:numId="22" w16cid:durableId="1418557190">
    <w:abstractNumId w:val="20"/>
  </w:num>
  <w:num w:numId="23" w16cid:durableId="1949309928">
    <w:abstractNumId w:val="28"/>
  </w:num>
  <w:num w:numId="24" w16cid:durableId="691103001">
    <w:abstractNumId w:val="17"/>
  </w:num>
  <w:num w:numId="25" w16cid:durableId="1320766795">
    <w:abstractNumId w:val="16"/>
  </w:num>
  <w:num w:numId="26" w16cid:durableId="1162116602">
    <w:abstractNumId w:val="24"/>
  </w:num>
  <w:num w:numId="27" w16cid:durableId="1026440299">
    <w:abstractNumId w:val="2"/>
  </w:num>
  <w:num w:numId="28" w16cid:durableId="1698845107">
    <w:abstractNumId w:val="0"/>
  </w:num>
  <w:num w:numId="29" w16cid:durableId="1541087554">
    <w:abstractNumId w:val="1"/>
  </w:num>
  <w:num w:numId="30" w16cid:durableId="2098822888">
    <w:abstractNumId w:val="9"/>
  </w:num>
  <w:num w:numId="31" w16cid:durableId="1037395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135"/>
    <w:rsid w:val="001C512F"/>
    <w:rsid w:val="002D05B0"/>
    <w:rsid w:val="00325DE1"/>
    <w:rsid w:val="003827A9"/>
    <w:rsid w:val="008E03AB"/>
    <w:rsid w:val="00AE3ACD"/>
    <w:rsid w:val="00E64737"/>
    <w:rsid w:val="00E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5442"/>
  <w15:docId w15:val="{01C9EF5D-C82B-46F2-A259-DA31F4E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outlineLvl w:val="0"/>
    </w:pPr>
    <w:rPr>
      <w:rFonts w:ascii="VNI-Times" w:hAnsi="VNI-Times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DefaultParagraphFont1">
    <w:name w:val="Default Paragraph Font1"/>
    <w:semiHidden/>
  </w:style>
  <w:style w:type="paragraph" w:customStyle="1" w:styleId="UserStyle1">
    <w:name w:val="UserStyle_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tblPr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3366"/>
      <w:u w:val="none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ascii="VNI-Times" w:hAnsi="VNI-Times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VNI-Times" w:hAnsi="VNI-Times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/>
      <w:sz w:val="16"/>
      <w:szCs w:val="16"/>
    </w:rPr>
  </w:style>
  <w:style w:type="character" w:customStyle="1" w:styleId="Heading1Char">
    <w:name w:val="Heading 1 Char"/>
    <w:link w:val="Heading1"/>
    <w:rPr>
      <w:rFonts w:ascii="VNI-Times" w:hAnsi="VNI-Times"/>
      <w:sz w:val="2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B457-C7C3-4A0D-BD17-5BFB20D6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trong dang</dc:creator>
  <cp:lastModifiedBy>User</cp:lastModifiedBy>
  <cp:revision>21</cp:revision>
  <dcterms:created xsi:type="dcterms:W3CDTF">2025-03-12T06:55:00Z</dcterms:created>
  <dcterms:modified xsi:type="dcterms:W3CDTF">2025-03-24T04:02:00Z</dcterms:modified>
</cp:coreProperties>
</file>