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C4AE0" w14:textId="77777777" w:rsidR="001E7436" w:rsidRPr="001E7436" w:rsidRDefault="001E7436" w:rsidP="001E7436">
      <w:pPr>
        <w:spacing w:before="120" w:after="120"/>
        <w:ind w:firstLine="567"/>
        <w:jc w:val="center"/>
        <w:rPr>
          <w:rFonts w:ascii="Times New Roman" w:hAnsi="Times New Roman" w:cs="Times New Roman"/>
          <w:b/>
          <w:spacing w:val="2"/>
          <w:sz w:val="26"/>
          <w:szCs w:val="26"/>
          <w:u w:val="thick"/>
        </w:rPr>
      </w:pPr>
      <w:r w:rsidRPr="001E7436">
        <w:rPr>
          <w:rFonts w:ascii="Times New Roman" w:hAnsi="Times New Roman" w:cs="Times New Roman"/>
          <w:b/>
          <w:spacing w:val="2"/>
          <w:sz w:val="26"/>
          <w:szCs w:val="26"/>
          <w:u w:val="thick"/>
        </w:rPr>
        <w:t xml:space="preserve">PHỤ </w:t>
      </w:r>
      <w:proofErr w:type="gramStart"/>
      <w:r w:rsidRPr="001E7436">
        <w:rPr>
          <w:rFonts w:ascii="Times New Roman" w:hAnsi="Times New Roman" w:cs="Times New Roman"/>
          <w:b/>
          <w:spacing w:val="2"/>
          <w:sz w:val="26"/>
          <w:szCs w:val="26"/>
          <w:u w:val="thick"/>
        </w:rPr>
        <w:t>LỤC :</w:t>
      </w:r>
      <w:proofErr w:type="gramEnd"/>
    </w:p>
    <w:p w14:paraId="4F1CFB3D" w14:textId="77777777" w:rsidR="001E7436" w:rsidRPr="001E7436" w:rsidRDefault="001E7436" w:rsidP="001E743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E7436">
        <w:rPr>
          <w:rFonts w:ascii="Times New Roman" w:hAnsi="Times New Roman" w:cs="Times New Roman"/>
          <w:b/>
          <w:bCs/>
          <w:sz w:val="26"/>
          <w:szCs w:val="26"/>
        </w:rPr>
        <w:t>HƯỚNG DẪN THANH TOÁN HỌC PHÍ ASC TRÊN ỨNG DỤNG VNPT MONEY</w:t>
      </w:r>
    </w:p>
    <w:p w14:paraId="22E7AD92" w14:textId="77777777" w:rsidR="001E7436" w:rsidRPr="001E7436" w:rsidRDefault="001E7436" w:rsidP="001E7436">
      <w:pPr>
        <w:pStyle w:val="BodyText"/>
        <w:spacing w:before="120"/>
        <w:jc w:val="center"/>
        <w:rPr>
          <w:i/>
          <w:spacing w:val="2"/>
          <w:position w:val="1"/>
        </w:rPr>
      </w:pPr>
      <w:r w:rsidRPr="001E7436">
        <w:rPr>
          <w:i/>
          <w:noProof/>
          <w:spacing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A84F8" wp14:editId="21CBEA26">
                <wp:simplePos x="0" y="0"/>
                <wp:positionH relativeFrom="column">
                  <wp:posOffset>1116965</wp:posOffset>
                </wp:positionH>
                <wp:positionV relativeFrom="paragraph">
                  <wp:posOffset>215265</wp:posOffset>
                </wp:positionV>
                <wp:extent cx="3937000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7EEA1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5pt,16.95pt" to="397.9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Pr="001E7436">
        <w:rPr>
          <w:i/>
          <w:spacing w:val="2"/>
          <w:position w:val="1"/>
        </w:rPr>
        <w:t xml:space="preserve">(Đính kèm văn bản số:             </w:t>
      </w:r>
      <w:r w:rsidRPr="001E7436">
        <w:rPr>
          <w:spacing w:val="2"/>
        </w:rPr>
        <w:t>TTKD LA-ĐHNV</w:t>
      </w:r>
      <w:r w:rsidRPr="001E7436">
        <w:rPr>
          <w:i/>
          <w:spacing w:val="2"/>
          <w:position w:val="1"/>
        </w:rPr>
        <w:t>, ngày        /         /2023</w:t>
      </w:r>
    </w:p>
    <w:p w14:paraId="3EE82C67" w14:textId="77777777" w:rsidR="001E7436" w:rsidRPr="001E7436" w:rsidRDefault="001E7436" w:rsidP="00407497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9"/>
      </w:tblGrid>
      <w:tr w:rsidR="002E14C3" w14:paraId="650DD7E2" w14:textId="77777777" w:rsidTr="002E14C3">
        <w:trPr>
          <w:trHeight w:val="7154"/>
        </w:trPr>
        <w:tc>
          <w:tcPr>
            <w:tcW w:w="4698" w:type="dxa"/>
          </w:tcPr>
          <w:p w14:paraId="3D0A359E" w14:textId="48D3EAD5" w:rsidR="002E14C3" w:rsidRDefault="002E14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E4C2CD" wp14:editId="1DDFA2C8">
                  <wp:extent cx="2880000" cy="5623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56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4BB7CBAF" w14:textId="15DCBAF9" w:rsidR="002E14C3" w:rsidRPr="002E14C3" w:rsidRDefault="002E14C3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FFDA584" wp14:editId="277497BE">
                  <wp:extent cx="2880000" cy="5860800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58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4C3" w14:paraId="71F60678" w14:textId="77777777" w:rsidTr="002E14C3">
        <w:tc>
          <w:tcPr>
            <w:tcW w:w="4698" w:type="dxa"/>
          </w:tcPr>
          <w:p w14:paraId="5F1FD4BD" w14:textId="14D0185B" w:rsidR="002E14C3" w:rsidRPr="0081671C" w:rsidRDefault="002E14C3">
            <w:pP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 w:rsidRPr="008167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Bước 1: Trên màn hình trang chủ chọn “ Xem tất cả”.</w:t>
            </w:r>
          </w:p>
        </w:tc>
        <w:tc>
          <w:tcPr>
            <w:tcW w:w="4699" w:type="dxa"/>
          </w:tcPr>
          <w:p w14:paraId="6331361E" w14:textId="7AE23E40" w:rsidR="002E14C3" w:rsidRPr="0081671C" w:rsidRDefault="002E14C3">
            <w:pP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 w:rsidRPr="008167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Bước 2: Tìm kiếm mục Học phí và chọn “ Học phí ASC”.</w:t>
            </w:r>
          </w:p>
        </w:tc>
      </w:tr>
    </w:tbl>
    <w:p w14:paraId="6B2BB026" w14:textId="77777777" w:rsidR="002E14C3" w:rsidRDefault="002E14C3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9"/>
      </w:tblGrid>
      <w:tr w:rsidR="002E14C3" w14:paraId="29C6624F" w14:textId="77777777" w:rsidTr="002E14C3">
        <w:tc>
          <w:tcPr>
            <w:tcW w:w="4698" w:type="dxa"/>
          </w:tcPr>
          <w:p w14:paraId="6F565E85" w14:textId="7B3845B1" w:rsidR="002E14C3" w:rsidRDefault="0081671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D698ED" wp14:editId="21AA59D3">
                  <wp:extent cx="2880000" cy="6231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2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5F75157E" w14:textId="348E0A61" w:rsidR="002E14C3" w:rsidRDefault="0081671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30FB43" wp14:editId="74F51DE6">
                  <wp:extent cx="2880000" cy="6231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2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4C3" w14:paraId="4B768214" w14:textId="77777777" w:rsidTr="002E14C3">
        <w:tc>
          <w:tcPr>
            <w:tcW w:w="4698" w:type="dxa"/>
          </w:tcPr>
          <w:p w14:paraId="3AB63AE1" w14:textId="6285F64E" w:rsidR="002E14C3" w:rsidRDefault="0081671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Bước 3: Trong mục “Thanh toán” chọn Sở Giáo dục và Đào tạo Long An và Trường đang cần thanh toán học phí.</w:t>
            </w:r>
            <w:r w:rsidR="00351C9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Bấm “Tiếp tục”.</w:t>
            </w:r>
          </w:p>
        </w:tc>
        <w:tc>
          <w:tcPr>
            <w:tcW w:w="4699" w:type="dxa"/>
          </w:tcPr>
          <w:p w14:paraId="7BFD9CD5" w14:textId="6C464117" w:rsidR="002E14C3" w:rsidRDefault="0081671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Bước 4: Màn hình hiển thị chi tiết Thông tin học sinh và Thông tin học phí. KH kiểm tra và bấm Xác nhận và tiếp tục.</w:t>
            </w:r>
          </w:p>
        </w:tc>
      </w:tr>
    </w:tbl>
    <w:p w14:paraId="4A2C0D5D" w14:textId="509D97C3" w:rsidR="002E14C3" w:rsidRPr="002E14C3" w:rsidRDefault="002E14C3">
      <w:pPr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9"/>
      </w:tblGrid>
      <w:tr w:rsidR="003615D1" w14:paraId="7C0BB5C7" w14:textId="77777777" w:rsidTr="003615D1">
        <w:tc>
          <w:tcPr>
            <w:tcW w:w="4698" w:type="dxa"/>
          </w:tcPr>
          <w:p w14:paraId="131173B2" w14:textId="0520DFCC" w:rsidR="003615D1" w:rsidRDefault="003615D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3651A6" wp14:editId="67A5BF10">
                  <wp:extent cx="2880000" cy="6235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1F90409E" w14:textId="5C13742F" w:rsidR="003615D1" w:rsidRDefault="00E14E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15D198B" wp14:editId="611B2253">
                  <wp:extent cx="2880000" cy="623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2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D1" w:rsidRPr="003A6744" w14:paraId="08E4A86C" w14:textId="77777777" w:rsidTr="003615D1">
        <w:tc>
          <w:tcPr>
            <w:tcW w:w="4698" w:type="dxa"/>
          </w:tcPr>
          <w:p w14:paraId="68497EF6" w14:textId="00588C0D" w:rsidR="003615D1" w:rsidRDefault="003615D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Bước 5.1: Thanh toán qua ví VNPT Pay Màn hình thanh toán kiểm tra lại thông tin và </w:t>
            </w:r>
            <w:r w:rsidR="003A674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bấm “T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hanh toán</w:t>
            </w:r>
            <w:r w:rsidR="003A674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”</w:t>
            </w:r>
          </w:p>
        </w:tc>
        <w:tc>
          <w:tcPr>
            <w:tcW w:w="4699" w:type="dxa"/>
          </w:tcPr>
          <w:p w14:paraId="6698A451" w14:textId="38853AC3" w:rsidR="003615D1" w:rsidRPr="003A6744" w:rsidRDefault="003A674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A674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Bước 5.2: Thanh toán </w:t>
            </w:r>
            <w:r w:rsidR="00705F6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bằng hình thức khác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Chọn “Thay đổi” </w:t>
            </w:r>
            <w:r w:rsidRPr="003A674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Chọn Mobile Money</w:t>
            </w:r>
            <w:r w:rsidR="000038F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hoặc Thẻ ngân hàng.</w:t>
            </w:r>
          </w:p>
        </w:tc>
      </w:tr>
    </w:tbl>
    <w:p w14:paraId="76424F73" w14:textId="1DF50A0D" w:rsidR="002E14C3" w:rsidRDefault="002E14C3">
      <w:pPr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50"/>
      </w:tblGrid>
      <w:tr w:rsidR="00E14EFE" w14:paraId="63CF0643" w14:textId="77777777" w:rsidTr="00705F60">
        <w:trPr>
          <w:jc w:val="center"/>
        </w:trPr>
        <w:tc>
          <w:tcPr>
            <w:tcW w:w="4750" w:type="dxa"/>
          </w:tcPr>
          <w:p w14:paraId="50A4F81B" w14:textId="787FEC6E" w:rsidR="00E14EFE" w:rsidRDefault="00E14E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9E1E16" wp14:editId="0821EC89">
                  <wp:extent cx="2879683" cy="62312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291" cy="625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FE" w14:paraId="527BE729" w14:textId="77777777" w:rsidTr="00705F60">
        <w:trPr>
          <w:jc w:val="center"/>
        </w:trPr>
        <w:tc>
          <w:tcPr>
            <w:tcW w:w="4750" w:type="dxa"/>
          </w:tcPr>
          <w:p w14:paraId="0B18D3A4" w14:textId="24FC7D4E" w:rsidR="00E14EFE" w:rsidRDefault="00E14E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Bước 6: Màn hình hiển thị Thanh toán thành công.</w:t>
            </w:r>
          </w:p>
        </w:tc>
      </w:tr>
    </w:tbl>
    <w:p w14:paraId="5C8F5589" w14:textId="77777777" w:rsidR="003A6744" w:rsidRDefault="003A674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20E0498" w14:textId="599BB61C" w:rsidR="00CA5B45" w:rsidRPr="003A6744" w:rsidRDefault="00CA5B45" w:rsidP="00CA5B45">
      <w:pPr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TRUNG TÂM KINH DOANH VNPT LONG AN</w:t>
      </w:r>
    </w:p>
    <w:sectPr w:rsidR="00CA5B45" w:rsidRPr="003A6744" w:rsidSect="008856DE">
      <w:pgSz w:w="12242" w:h="15842" w:code="1"/>
      <w:pgMar w:top="1134" w:right="1134" w:bottom="1134" w:left="1701" w:header="67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C3"/>
    <w:rsid w:val="000038FD"/>
    <w:rsid w:val="001E7436"/>
    <w:rsid w:val="002E14C3"/>
    <w:rsid w:val="00351C92"/>
    <w:rsid w:val="003615D1"/>
    <w:rsid w:val="003A6744"/>
    <w:rsid w:val="00407497"/>
    <w:rsid w:val="00631D1B"/>
    <w:rsid w:val="0064061B"/>
    <w:rsid w:val="00705F60"/>
    <w:rsid w:val="0081671C"/>
    <w:rsid w:val="008856DE"/>
    <w:rsid w:val="008D1ED3"/>
    <w:rsid w:val="00972EFA"/>
    <w:rsid w:val="009B0126"/>
    <w:rsid w:val="00CA5B45"/>
    <w:rsid w:val="00D46860"/>
    <w:rsid w:val="00E1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70E1D5"/>
  <w15:chartTrackingRefBased/>
  <w15:docId w15:val="{141BA0A8-E196-4911-BD3B-EC4073CF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1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qFormat/>
    <w:rsid w:val="001E7436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1E743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Dương Hoàng Thân</dc:creator>
  <cp:keywords/>
  <dc:description/>
  <cp:lastModifiedBy>Dương Hoàng Thân</cp:lastModifiedBy>
  <cp:revision>8</cp:revision>
  <cp:lastPrinted>2023-03-25T03:45:00Z</cp:lastPrinted>
  <dcterms:created xsi:type="dcterms:W3CDTF">2023-03-25T03:06:00Z</dcterms:created>
  <dcterms:modified xsi:type="dcterms:W3CDTF">2023-04-05T03:45:00Z</dcterms:modified>
</cp:coreProperties>
</file>