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A8" w:rsidRPr="0009408C" w:rsidRDefault="007C7BA8" w:rsidP="007C7BA8">
      <w:pPr>
        <w:rPr>
          <w:rFonts w:asciiTheme="majorHAnsi" w:hAnsiTheme="majorHAnsi" w:cstheme="majorHAnsi"/>
          <w:sz w:val="26"/>
          <w:szCs w:val="26"/>
        </w:rPr>
      </w:pPr>
      <w:bookmarkStart w:id="0" w:name="_GoBack"/>
      <w:r w:rsidRPr="0009408C">
        <w:rPr>
          <w:rFonts w:asciiTheme="majorHAnsi" w:hAnsiTheme="majorHAnsi" w:cstheme="majorHAnsi"/>
          <w:sz w:val="26"/>
          <w:szCs w:val="26"/>
        </w:rPr>
        <w:t xml:space="preserve"> SỞ GD&amp;ĐT TỈNH LONG AN           </w:t>
      </w:r>
      <w:r w:rsidRPr="0009408C">
        <w:rPr>
          <w:rFonts w:asciiTheme="majorHAnsi" w:hAnsiTheme="majorHAnsi" w:cstheme="majorHAnsi"/>
          <w:b/>
          <w:sz w:val="26"/>
          <w:szCs w:val="26"/>
        </w:rPr>
        <w:t>CỘNG HÒA XÃ HỘI CHỦ NGHĨA VIỆT NAM</w:t>
      </w:r>
    </w:p>
    <w:p w:rsidR="007C7BA8" w:rsidRPr="0009408C" w:rsidRDefault="0009408C" w:rsidP="00EE7934">
      <w:pPr>
        <w:spacing w:after="240"/>
        <w:rPr>
          <w:rFonts w:asciiTheme="majorHAnsi" w:hAnsiTheme="majorHAnsi" w:cstheme="majorHAnsi"/>
          <w:sz w:val="26"/>
          <w:szCs w:val="26"/>
        </w:rPr>
      </w:pPr>
      <w:r w:rsidRPr="0009408C">
        <w:rPr>
          <w:rFonts w:asciiTheme="majorHAnsi" w:hAnsiTheme="majorHAnsi" w:cstheme="majorHAnsi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48B35" wp14:editId="10BD4F7E">
                <wp:simplePos x="0" y="0"/>
                <wp:positionH relativeFrom="column">
                  <wp:posOffset>3235325</wp:posOffset>
                </wp:positionH>
                <wp:positionV relativeFrom="paragraph">
                  <wp:posOffset>180975</wp:posOffset>
                </wp:positionV>
                <wp:extent cx="202882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BFC52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5pt,14.25pt" to="414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J5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"/>
            </w:pict>
          </mc:Fallback>
        </mc:AlternateContent>
      </w:r>
      <w:r w:rsidR="007C7BA8" w:rsidRPr="0009408C">
        <w:rPr>
          <w:rFonts w:asciiTheme="majorHAnsi" w:hAnsiTheme="majorHAnsi" w:cstheme="majorHAnsi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F4314" wp14:editId="7DDD39D8">
                <wp:simplePos x="0" y="0"/>
                <wp:positionH relativeFrom="column">
                  <wp:posOffset>528955</wp:posOffset>
                </wp:positionH>
                <wp:positionV relativeFrom="paragraph">
                  <wp:posOffset>171450</wp:posOffset>
                </wp:positionV>
                <wp:extent cx="944245" cy="0"/>
                <wp:effectExtent l="0" t="0" r="2730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06D4A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13.5pt" to="11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/ZbGwIAADU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"/>
            </w:pict>
          </mc:Fallback>
        </mc:AlternateContent>
      </w:r>
      <w:r w:rsidR="007C7BA8" w:rsidRPr="0009408C">
        <w:rPr>
          <w:rFonts w:asciiTheme="majorHAnsi" w:hAnsiTheme="majorHAnsi" w:cstheme="majorHAnsi"/>
          <w:b/>
          <w:bCs/>
          <w:sz w:val="26"/>
          <w:szCs w:val="26"/>
        </w:rPr>
        <w:t xml:space="preserve">TRƯỜNG THPT CẦN ĐƯỚC </w:t>
      </w:r>
      <w:r w:rsidR="007C7BA8" w:rsidRPr="0009408C">
        <w:rPr>
          <w:rFonts w:asciiTheme="majorHAnsi" w:hAnsiTheme="majorHAnsi" w:cstheme="majorHAnsi"/>
          <w:sz w:val="26"/>
          <w:szCs w:val="26"/>
        </w:rPr>
        <w:t xml:space="preserve">                        </w:t>
      </w:r>
      <w:r w:rsidR="007C7BA8" w:rsidRPr="0009408C">
        <w:rPr>
          <w:rFonts w:asciiTheme="majorHAnsi" w:hAnsiTheme="majorHAnsi" w:cstheme="majorHAnsi"/>
          <w:b/>
          <w:sz w:val="26"/>
          <w:szCs w:val="26"/>
        </w:rPr>
        <w:t>Độc lập – Tự  do – Hạnh phúc</w:t>
      </w:r>
    </w:p>
    <w:p w:rsidR="00A40C8A" w:rsidRPr="00A40C8A" w:rsidRDefault="00A40C8A" w:rsidP="00A40C8A">
      <w:pPr>
        <w:rPr>
          <w:rFonts w:asciiTheme="majorHAnsi" w:eastAsia="Times New Roman" w:hAnsiTheme="majorHAnsi" w:cstheme="majorHAnsi"/>
          <w:i/>
          <w:sz w:val="24"/>
          <w:szCs w:val="24"/>
          <w:lang w:eastAsia="vi-VN"/>
        </w:rPr>
      </w:pPr>
      <w:r w:rsidRPr="00A40C8A">
        <w:rPr>
          <w:rFonts w:asciiTheme="majorHAnsi" w:eastAsia="Times New Roman" w:hAnsiTheme="majorHAnsi" w:cstheme="majorHAnsi"/>
          <w:sz w:val="24"/>
          <w:szCs w:val="24"/>
          <w:lang w:eastAsia="vi-VN"/>
        </w:rPr>
        <w:t>Số:        /TB-THPTCĐ</w:t>
      </w:r>
      <w:r w:rsidRPr="00A40C8A">
        <w:rPr>
          <w:rFonts w:asciiTheme="majorHAnsi" w:eastAsia="Times New Roman" w:hAnsiTheme="majorHAnsi" w:cstheme="majorHAnsi"/>
          <w:sz w:val="24"/>
          <w:szCs w:val="24"/>
          <w:lang w:eastAsia="vi-VN"/>
        </w:rPr>
        <w:tab/>
      </w:r>
      <w:r w:rsidRPr="00A40C8A">
        <w:rPr>
          <w:rFonts w:asciiTheme="majorHAnsi" w:eastAsia="Times New Roman" w:hAnsiTheme="majorHAnsi" w:cstheme="majorHAnsi"/>
          <w:sz w:val="24"/>
          <w:szCs w:val="24"/>
          <w:lang w:eastAsia="vi-VN"/>
        </w:rPr>
        <w:tab/>
      </w:r>
      <w:r w:rsidRPr="00A40C8A">
        <w:rPr>
          <w:rFonts w:asciiTheme="majorHAnsi" w:eastAsia="Times New Roman" w:hAnsiTheme="majorHAnsi" w:cstheme="majorHAnsi"/>
          <w:sz w:val="24"/>
          <w:szCs w:val="24"/>
          <w:lang w:eastAsia="vi-VN"/>
        </w:rPr>
        <w:tab/>
      </w:r>
      <w:r w:rsidRPr="00C934B5">
        <w:rPr>
          <w:rFonts w:asciiTheme="majorHAnsi" w:eastAsia="Times New Roman" w:hAnsiTheme="majorHAnsi" w:cstheme="majorHAnsi"/>
          <w:sz w:val="24"/>
          <w:szCs w:val="24"/>
          <w:lang w:eastAsia="vi-VN"/>
        </w:rPr>
        <w:t xml:space="preserve">          </w:t>
      </w:r>
      <w:r w:rsidRPr="00A40C8A">
        <w:rPr>
          <w:rFonts w:asciiTheme="majorHAnsi" w:eastAsia="Times New Roman" w:hAnsiTheme="majorHAnsi" w:cstheme="majorHAnsi"/>
          <w:i/>
          <w:sz w:val="24"/>
          <w:szCs w:val="24"/>
          <w:lang w:eastAsia="vi-VN"/>
        </w:rPr>
        <w:t>Cần Đước, ngày 04 tháng 8 năm 2022</w:t>
      </w:r>
    </w:p>
    <w:p w:rsidR="00162C31" w:rsidRPr="00A40C8A" w:rsidRDefault="00A40C8A" w:rsidP="0085361F">
      <w:pPr>
        <w:jc w:val="center"/>
        <w:rPr>
          <w:rFonts w:asciiTheme="majorHAnsi" w:eastAsia="Times New Roman" w:hAnsiTheme="majorHAnsi" w:cstheme="majorHAnsi"/>
          <w:b/>
          <w:sz w:val="32"/>
          <w:szCs w:val="32"/>
          <w:lang w:val="en-US" w:eastAsia="vi-VN"/>
        </w:rPr>
      </w:pPr>
      <w:r>
        <w:rPr>
          <w:rFonts w:asciiTheme="majorHAnsi" w:eastAsia="Times New Roman" w:hAnsiTheme="majorHAnsi" w:cstheme="majorHAnsi"/>
          <w:b/>
          <w:sz w:val="32"/>
          <w:szCs w:val="32"/>
          <w:lang w:val="en-US" w:eastAsia="vi-VN"/>
        </w:rPr>
        <w:t>THÔNG BÁO</w:t>
      </w:r>
    </w:p>
    <w:p w:rsidR="007C7BA8" w:rsidRPr="00DC6D2F" w:rsidRDefault="0085361F" w:rsidP="0085361F">
      <w:pPr>
        <w:jc w:val="center"/>
        <w:rPr>
          <w:rFonts w:asciiTheme="majorHAnsi" w:eastAsia="Times New Roman" w:hAnsiTheme="majorHAnsi" w:cstheme="majorHAnsi"/>
          <w:b/>
          <w:sz w:val="32"/>
          <w:szCs w:val="32"/>
          <w:lang w:eastAsia="vi-VN"/>
        </w:rPr>
      </w:pPr>
      <w:r w:rsidRPr="00DC6D2F">
        <w:rPr>
          <w:rFonts w:asciiTheme="majorHAnsi" w:eastAsia="Times New Roman" w:hAnsiTheme="majorHAnsi" w:cstheme="majorHAnsi"/>
          <w:b/>
          <w:sz w:val="32"/>
          <w:szCs w:val="32"/>
          <w:lang w:eastAsia="vi-VN"/>
        </w:rPr>
        <w:t>DỰ KIẾN TUYỂN SINH 10</w:t>
      </w:r>
    </w:p>
    <w:p w:rsidR="0009408C" w:rsidRDefault="0009408C" w:rsidP="0009408C">
      <w:pPr>
        <w:spacing w:after="0" w:line="336" w:lineRule="atLeast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09408C">
        <w:rPr>
          <w:rFonts w:asciiTheme="majorHAnsi" w:hAnsiTheme="majorHAnsi" w:cstheme="majorHAnsi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6BFD8" wp14:editId="56EA9D8E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944245" cy="0"/>
                <wp:effectExtent l="0" t="0" r="2730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D5A8F2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35pt" to="74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0o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">
                <w10:wrap anchorx="margin"/>
              </v:line>
            </w:pict>
          </mc:Fallback>
        </mc:AlternateContent>
      </w:r>
    </w:p>
    <w:p w:rsidR="00D95038" w:rsidRDefault="0009408C" w:rsidP="00A36809">
      <w:pPr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</w:p>
    <w:p w:rsidR="007772C2" w:rsidRPr="007772C2" w:rsidRDefault="007772C2" w:rsidP="00162C31">
      <w:pPr>
        <w:spacing w:after="0" w:line="432" w:lineRule="auto"/>
        <w:ind w:firstLine="720"/>
        <w:jc w:val="both"/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</w:pPr>
      <w:r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>Căn cứ</w:t>
      </w:r>
      <w:r w:rsidR="0009408C"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 xml:space="preserve"> công văn số </w:t>
      </w:r>
      <w:r w:rsidR="00923CBB"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>1</w:t>
      </w:r>
      <w:r w:rsidR="00162C31"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>400</w:t>
      </w:r>
      <w:r w:rsidR="00923CBB"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 xml:space="preserve">/SGDĐT-KTKĐ ngày </w:t>
      </w:r>
      <w:r w:rsidR="00162C31"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>17</w:t>
      </w:r>
      <w:r w:rsidR="00923CBB"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>/5/20</w:t>
      </w:r>
      <w:r w:rsidR="00162C31"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>22</w:t>
      </w:r>
      <w:r w:rsidR="00923CBB"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 xml:space="preserve"> của Sở GD&amp;ĐT về việc hướng dẫn tuyển sinh vào lớp 1, lớp 6, lớp 10 năm học 20</w:t>
      </w:r>
      <w:r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>22</w:t>
      </w:r>
      <w:r w:rsidR="00923CBB"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>-20</w:t>
      </w:r>
      <w:r w:rsidR="00CD1FD6"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>2</w:t>
      </w:r>
      <w:r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>3</w:t>
      </w:r>
      <w:r w:rsidR="00923CBB"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 xml:space="preserve">, </w:t>
      </w:r>
      <w:r w:rsidR="0085361F"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 xml:space="preserve">Căn cứ  quyết định </w:t>
      </w:r>
      <w:r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>425</w:t>
      </w:r>
      <w:r w:rsidR="0085361F"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 xml:space="preserve">/QĐ-SGDĐT ngày </w:t>
      </w:r>
      <w:r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>26</w:t>
      </w:r>
      <w:r w:rsidR="0085361F"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>/</w:t>
      </w:r>
      <w:r w:rsidR="00CD1FD6"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>5</w:t>
      </w:r>
      <w:r w:rsidR="0085361F"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>/20</w:t>
      </w:r>
      <w:r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>22</w:t>
      </w:r>
      <w:r w:rsidR="0085361F"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 xml:space="preserve"> của giám đốc sở về việc giao chỉ tiêu tuyển sinh 10 năm học 20</w:t>
      </w:r>
      <w:r w:rsidR="00B059DF" w:rsidRPr="00B059DF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>22</w:t>
      </w:r>
      <w:r w:rsidR="0085361F"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>-20</w:t>
      </w:r>
      <w:r w:rsidR="00B059DF" w:rsidRPr="00B059DF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>23</w:t>
      </w:r>
      <w:r w:rsidR="0085361F"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 xml:space="preserve"> cho các trường THPT</w:t>
      </w:r>
      <w:r w:rsidR="00B059DF" w:rsidRPr="00B059DF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>, THCS&amp;THPT</w:t>
      </w:r>
      <w:r w:rsidR="0085361F" w:rsidRPr="007772C2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 xml:space="preserve"> huyện Cần Đước</w:t>
      </w:r>
    </w:p>
    <w:p w:rsidR="0009408C" w:rsidRPr="0043057C" w:rsidRDefault="007772C2" w:rsidP="0043057C">
      <w:pPr>
        <w:pStyle w:val="ListParagraph"/>
        <w:numPr>
          <w:ilvl w:val="0"/>
          <w:numId w:val="5"/>
        </w:numPr>
        <w:spacing w:after="0" w:line="432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43057C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T</w:t>
      </w:r>
      <w:r w:rsidR="00923CBB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>rường THPT Cần Đước</w:t>
      </w:r>
      <w:r w:rsidR="0085361F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</w:t>
      </w:r>
      <w:r w:rsidR="0085361F" w:rsidRPr="0043057C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>dự kiến điểm tuyển</w:t>
      </w:r>
      <w:r w:rsidR="0085361F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như sau</w:t>
      </w:r>
      <w:r w:rsidR="00923CBB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>:</w:t>
      </w:r>
    </w:p>
    <w:p w:rsidR="0043057C" w:rsidRDefault="0043057C" w:rsidP="0043057C">
      <w:pPr>
        <w:tabs>
          <w:tab w:val="left" w:pos="993"/>
        </w:tabs>
        <w:spacing w:after="0" w:line="432" w:lineRule="auto"/>
        <w:jc w:val="both"/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  <w:tab/>
        <w:t xml:space="preserve">+ </w:t>
      </w:r>
      <w:r w:rsidR="0085361F" w:rsidRPr="0043057C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 xml:space="preserve">Chỉ tiệu được giao </w:t>
      </w:r>
      <w:r w:rsidR="005B288D" w:rsidRPr="0043057C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>396</w:t>
      </w:r>
      <w:r w:rsidR="005B288D" w:rsidRPr="0043057C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 xml:space="preserve"> </w:t>
      </w:r>
      <w:r w:rsidR="000B1790" w:rsidRPr="0043057C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>( 6</w:t>
      </w:r>
      <w:r w:rsidR="005B288D" w:rsidRPr="0043057C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 xml:space="preserve"> lớp 42 , 4 lớp 36) </w:t>
      </w:r>
    </w:p>
    <w:p w:rsidR="000B1790" w:rsidRPr="0043057C" w:rsidRDefault="0043057C" w:rsidP="0043057C">
      <w:pPr>
        <w:tabs>
          <w:tab w:val="left" w:pos="993"/>
        </w:tabs>
        <w:spacing w:after="0" w:line="432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  <w:tab/>
      </w:r>
      <w:r w:rsidR="0085361F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>+ Tuyển sinh</w:t>
      </w:r>
      <w:r w:rsidR="001D5F67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hệ THPT</w:t>
      </w:r>
      <w:r w:rsidR="0085361F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>:</w:t>
      </w:r>
      <w:r w:rsidR="000B1790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</w:t>
      </w:r>
      <w:r w:rsidR="001D5F67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  </w:t>
      </w:r>
      <w:r w:rsidR="004543F5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>T</w:t>
      </w:r>
      <w:r w:rsidR="00E068CC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uyển sinh nguyện vọng 1 tổng số điểm </w:t>
      </w:r>
      <w:r w:rsidR="001D5F67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từ </w:t>
      </w:r>
      <w:r w:rsidR="00CD1FD6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>2</w:t>
      </w:r>
      <w:r w:rsidR="00B059DF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>7</w:t>
      </w:r>
      <w:r w:rsidR="00CD1FD6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>,</w:t>
      </w:r>
      <w:r w:rsidR="00B059DF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>7</w:t>
      </w:r>
      <w:r w:rsidR="00CD1FD6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>5</w:t>
      </w:r>
      <w:r w:rsidR="001D5F67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trở lên gồm </w:t>
      </w:r>
      <w:r w:rsidR="00F60BB4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>39</w:t>
      </w:r>
      <w:r w:rsidR="000B1790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>6</w:t>
      </w:r>
      <w:r w:rsidR="001D5F67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thí sinh</w:t>
      </w:r>
      <w:r w:rsidR="00F60BB4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và 02 thí sinh từ trường chuyên chuyển về </w:t>
      </w:r>
      <w:r w:rsidR="000B1790" w:rsidRPr="0043057C">
        <w:rPr>
          <w:rFonts w:asciiTheme="majorHAnsi" w:eastAsia="Times New Roman" w:hAnsiTheme="majorHAnsi" w:cstheme="majorHAnsi"/>
          <w:sz w:val="26"/>
          <w:szCs w:val="26"/>
          <w:lang w:eastAsia="vi-VN"/>
        </w:rPr>
        <w:t>tổng số tuyển 398.</w:t>
      </w:r>
    </w:p>
    <w:p w:rsidR="00C934B5" w:rsidRDefault="0043057C" w:rsidP="0043057C">
      <w:pPr>
        <w:pStyle w:val="ListParagraph"/>
        <w:numPr>
          <w:ilvl w:val="0"/>
          <w:numId w:val="5"/>
        </w:numPr>
        <w:tabs>
          <w:tab w:val="left" w:pos="993"/>
        </w:tabs>
        <w:spacing w:after="0" w:line="432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Trường thông báo</w:t>
      </w:r>
      <w:r w:rsidR="00C934B5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: </w:t>
      </w:r>
    </w:p>
    <w:p w:rsidR="000C3489" w:rsidRDefault="00C934B5" w:rsidP="00B82E5E">
      <w:pPr>
        <w:pStyle w:val="ListParagraph"/>
        <w:tabs>
          <w:tab w:val="left" w:pos="-142"/>
        </w:tabs>
        <w:spacing w:after="0" w:line="432" w:lineRule="auto"/>
        <w:ind w:left="0" w:firstLine="993"/>
        <w:jc w:val="both"/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+ 15/8</w:t>
      </w:r>
      <w:r w:rsidR="00B82E5E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/2022 các em thí sinh trúng tuyển vào lớp 10 đế trường nhận phiếu khảo sát tổ hợp môn</w:t>
      </w:r>
      <w:r w:rsidR="000C3489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 và thông tin theo khung giờ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1619"/>
        <w:gridCol w:w="1620"/>
        <w:gridCol w:w="1620"/>
        <w:gridCol w:w="1620"/>
        <w:gridCol w:w="1620"/>
      </w:tblGrid>
      <w:tr w:rsidR="000C3489" w:rsidTr="000C3489">
        <w:tc>
          <w:tcPr>
            <w:tcW w:w="1619" w:type="dxa"/>
          </w:tcPr>
          <w:p w:rsidR="000C3489" w:rsidRDefault="00E17DE9" w:rsidP="00B313C0">
            <w:pPr>
              <w:pStyle w:val="ListParagraph"/>
              <w:tabs>
                <w:tab w:val="left" w:pos="-142"/>
              </w:tabs>
              <w:spacing w:line="432" w:lineRule="auto"/>
              <w:ind w:left="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7g30-8g</w:t>
            </w:r>
            <w:r w:rsidR="00B313C0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15</w:t>
            </w:r>
          </w:p>
        </w:tc>
        <w:tc>
          <w:tcPr>
            <w:tcW w:w="1619" w:type="dxa"/>
          </w:tcPr>
          <w:p w:rsidR="000C3489" w:rsidRDefault="00225100" w:rsidP="00B313C0">
            <w:pPr>
              <w:pStyle w:val="ListParagraph"/>
              <w:tabs>
                <w:tab w:val="left" w:pos="-142"/>
              </w:tabs>
              <w:spacing w:line="432" w:lineRule="auto"/>
              <w:ind w:left="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8g</w:t>
            </w:r>
            <w:r w:rsidR="00B313C0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15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-9g</w:t>
            </w:r>
          </w:p>
        </w:tc>
        <w:tc>
          <w:tcPr>
            <w:tcW w:w="1620" w:type="dxa"/>
          </w:tcPr>
          <w:p w:rsidR="000C3489" w:rsidRDefault="00225100" w:rsidP="00B313C0">
            <w:pPr>
              <w:pStyle w:val="ListParagraph"/>
              <w:tabs>
                <w:tab w:val="left" w:pos="-142"/>
              </w:tabs>
              <w:spacing w:line="432" w:lineRule="auto"/>
              <w:ind w:left="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9g-</w:t>
            </w:r>
            <w:r w:rsidR="00B313C0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9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g</w:t>
            </w:r>
            <w:r w:rsidR="00B313C0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45</w:t>
            </w:r>
          </w:p>
        </w:tc>
        <w:tc>
          <w:tcPr>
            <w:tcW w:w="1620" w:type="dxa"/>
          </w:tcPr>
          <w:p w:rsidR="000C3489" w:rsidRDefault="00B313C0" w:rsidP="00B313C0">
            <w:pPr>
              <w:pStyle w:val="ListParagraph"/>
              <w:tabs>
                <w:tab w:val="left" w:pos="-142"/>
              </w:tabs>
              <w:spacing w:line="432" w:lineRule="auto"/>
              <w:ind w:left="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9g45-10g30</w:t>
            </w:r>
          </w:p>
        </w:tc>
        <w:tc>
          <w:tcPr>
            <w:tcW w:w="1620" w:type="dxa"/>
          </w:tcPr>
          <w:p w:rsidR="000C3489" w:rsidRDefault="00B313C0" w:rsidP="00B82E5E">
            <w:pPr>
              <w:pStyle w:val="ListParagraph"/>
              <w:tabs>
                <w:tab w:val="left" w:pos="-142"/>
              </w:tabs>
              <w:spacing w:line="432" w:lineRule="auto"/>
              <w:ind w:left="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10g30-11g15</w:t>
            </w:r>
          </w:p>
        </w:tc>
        <w:tc>
          <w:tcPr>
            <w:tcW w:w="1620" w:type="dxa"/>
          </w:tcPr>
          <w:p w:rsidR="000C3489" w:rsidRDefault="000C3489" w:rsidP="00B82E5E">
            <w:pPr>
              <w:pStyle w:val="ListParagraph"/>
              <w:tabs>
                <w:tab w:val="left" w:pos="-142"/>
              </w:tabs>
              <w:spacing w:line="432" w:lineRule="auto"/>
              <w:ind w:left="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</w:p>
        </w:tc>
      </w:tr>
      <w:tr w:rsidR="00D2089E" w:rsidTr="003649B8">
        <w:tc>
          <w:tcPr>
            <w:tcW w:w="9718" w:type="dxa"/>
            <w:gridSpan w:val="6"/>
          </w:tcPr>
          <w:p w:rsidR="00D2089E" w:rsidRDefault="00D2089E" w:rsidP="00D2089E">
            <w:pPr>
              <w:pStyle w:val="ListParagraph"/>
              <w:tabs>
                <w:tab w:val="left" w:pos="-142"/>
              </w:tabs>
              <w:spacing w:line="432" w:lineRule="auto"/>
              <w:ind w:left="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Điểm trúng tuyển</w:t>
            </w:r>
          </w:p>
        </w:tc>
      </w:tr>
      <w:tr w:rsidR="00225100" w:rsidTr="000C3489">
        <w:tc>
          <w:tcPr>
            <w:tcW w:w="1619" w:type="dxa"/>
          </w:tcPr>
          <w:p w:rsidR="00225100" w:rsidRDefault="00225100" w:rsidP="00AB4C9A">
            <w:pPr>
              <w:pStyle w:val="ListParagraph"/>
              <w:tabs>
                <w:tab w:val="left" w:pos="-142"/>
              </w:tabs>
              <w:spacing w:line="432" w:lineRule="auto"/>
              <w:ind w:left="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27,75 đến 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30,75</w:t>
            </w:r>
          </w:p>
        </w:tc>
        <w:tc>
          <w:tcPr>
            <w:tcW w:w="1619" w:type="dxa"/>
          </w:tcPr>
          <w:p w:rsidR="00225100" w:rsidRDefault="00225100" w:rsidP="00AB4C9A">
            <w:pPr>
              <w:pStyle w:val="ListParagraph"/>
              <w:tabs>
                <w:tab w:val="left" w:pos="-142"/>
              </w:tabs>
              <w:spacing w:line="432" w:lineRule="auto"/>
              <w:ind w:left="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31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, đến 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34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,75</w:t>
            </w:r>
          </w:p>
        </w:tc>
        <w:tc>
          <w:tcPr>
            <w:tcW w:w="1620" w:type="dxa"/>
          </w:tcPr>
          <w:p w:rsidR="00225100" w:rsidRDefault="00225100" w:rsidP="00AB4C9A">
            <w:pPr>
              <w:pStyle w:val="ListParagraph"/>
              <w:tabs>
                <w:tab w:val="left" w:pos="-142"/>
              </w:tabs>
              <w:spacing w:line="432" w:lineRule="auto"/>
              <w:ind w:left="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3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5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, đến 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38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,75</w:t>
            </w:r>
          </w:p>
        </w:tc>
        <w:tc>
          <w:tcPr>
            <w:tcW w:w="1620" w:type="dxa"/>
          </w:tcPr>
          <w:p w:rsidR="00225100" w:rsidRDefault="00225100" w:rsidP="00225100">
            <w:pPr>
              <w:pStyle w:val="ListParagraph"/>
              <w:tabs>
                <w:tab w:val="left" w:pos="-142"/>
              </w:tabs>
              <w:spacing w:line="432" w:lineRule="auto"/>
              <w:ind w:left="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3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9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, đến 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42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,75</w:t>
            </w:r>
          </w:p>
        </w:tc>
        <w:tc>
          <w:tcPr>
            <w:tcW w:w="1620" w:type="dxa"/>
          </w:tcPr>
          <w:p w:rsidR="00225100" w:rsidRDefault="00225100" w:rsidP="00225100">
            <w:pPr>
              <w:pStyle w:val="ListParagraph"/>
              <w:tabs>
                <w:tab w:val="left" w:pos="-142"/>
              </w:tabs>
              <w:spacing w:line="432" w:lineRule="auto"/>
              <w:ind w:left="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3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3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, đến 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45</w:t>
            </w:r>
          </w:p>
        </w:tc>
        <w:tc>
          <w:tcPr>
            <w:tcW w:w="1620" w:type="dxa"/>
          </w:tcPr>
          <w:p w:rsidR="00225100" w:rsidRDefault="00225100" w:rsidP="00B82E5E">
            <w:pPr>
              <w:pStyle w:val="ListParagraph"/>
              <w:tabs>
                <w:tab w:val="left" w:pos="-142"/>
              </w:tabs>
              <w:spacing w:line="432" w:lineRule="auto"/>
              <w:ind w:left="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</w:p>
        </w:tc>
      </w:tr>
    </w:tbl>
    <w:p w:rsidR="00E068CC" w:rsidRPr="0043057C" w:rsidRDefault="000C3489" w:rsidP="00B82E5E">
      <w:pPr>
        <w:pStyle w:val="ListParagraph"/>
        <w:tabs>
          <w:tab w:val="left" w:pos="-142"/>
        </w:tabs>
        <w:spacing w:after="0" w:line="432" w:lineRule="auto"/>
        <w:ind w:left="0" w:firstLine="993"/>
        <w:jc w:val="both"/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 </w:t>
      </w:r>
      <w:r w:rsidR="0074087C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+ Thí sinh nộp lại ngày 20/8/2022.</w:t>
      </w:r>
    </w:p>
    <w:p w:rsidR="004543F5" w:rsidRDefault="004543F5" w:rsidP="00A36809">
      <w:pPr>
        <w:pStyle w:val="ListParagraph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</w:p>
    <w:p w:rsidR="00A36809" w:rsidRPr="00DC6D2F" w:rsidRDefault="00A36809" w:rsidP="00A36809">
      <w:pPr>
        <w:pStyle w:val="ListParagraph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</w:pPr>
      <w:r w:rsidRPr="00EE7934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EE7934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EE7934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EE7934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EE7934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EE7934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EE7934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="00EE7934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="00EE7934" w:rsidRPr="00DC6D2F"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  <w:t xml:space="preserve">CHỦ TỊCH HỘI ĐỒNG </w:t>
      </w:r>
      <w:bookmarkEnd w:id="0"/>
    </w:p>
    <w:sectPr w:rsidR="00A36809" w:rsidRPr="00DC6D2F" w:rsidSect="00DC6D2F">
      <w:pgSz w:w="11906" w:h="16838" w:code="9"/>
      <w:pgMar w:top="851" w:right="96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067"/>
    <w:multiLevelType w:val="hybridMultilevel"/>
    <w:tmpl w:val="D48EC5E6"/>
    <w:lvl w:ilvl="0" w:tplc="990016B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5E6C2C"/>
    <w:multiLevelType w:val="hybridMultilevel"/>
    <w:tmpl w:val="91BA164E"/>
    <w:lvl w:ilvl="0" w:tplc="6D389F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F6558E"/>
    <w:multiLevelType w:val="hybridMultilevel"/>
    <w:tmpl w:val="F044E81C"/>
    <w:lvl w:ilvl="0" w:tplc="798C51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DC2FEB"/>
    <w:multiLevelType w:val="hybridMultilevel"/>
    <w:tmpl w:val="19042076"/>
    <w:lvl w:ilvl="0" w:tplc="91423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515F3B"/>
    <w:multiLevelType w:val="hybridMultilevel"/>
    <w:tmpl w:val="E20094BA"/>
    <w:lvl w:ilvl="0" w:tplc="2868A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A8"/>
    <w:rsid w:val="0009408C"/>
    <w:rsid w:val="000B1790"/>
    <w:rsid w:val="000C3489"/>
    <w:rsid w:val="00162C31"/>
    <w:rsid w:val="001D5F67"/>
    <w:rsid w:val="00225100"/>
    <w:rsid w:val="0043057C"/>
    <w:rsid w:val="004543F5"/>
    <w:rsid w:val="00521EA5"/>
    <w:rsid w:val="005B288D"/>
    <w:rsid w:val="0066797B"/>
    <w:rsid w:val="00672698"/>
    <w:rsid w:val="0074087C"/>
    <w:rsid w:val="007772C2"/>
    <w:rsid w:val="007C7BA8"/>
    <w:rsid w:val="0085361F"/>
    <w:rsid w:val="008743D3"/>
    <w:rsid w:val="00923CBB"/>
    <w:rsid w:val="00A00177"/>
    <w:rsid w:val="00A36809"/>
    <w:rsid w:val="00A40C8A"/>
    <w:rsid w:val="00A9343E"/>
    <w:rsid w:val="00AB4C9A"/>
    <w:rsid w:val="00B059DF"/>
    <w:rsid w:val="00B05C02"/>
    <w:rsid w:val="00B313C0"/>
    <w:rsid w:val="00B82E5E"/>
    <w:rsid w:val="00C27B5B"/>
    <w:rsid w:val="00C934B5"/>
    <w:rsid w:val="00CD1FD6"/>
    <w:rsid w:val="00CF554F"/>
    <w:rsid w:val="00D04801"/>
    <w:rsid w:val="00D2089E"/>
    <w:rsid w:val="00D95038"/>
    <w:rsid w:val="00DC6D2F"/>
    <w:rsid w:val="00E068CC"/>
    <w:rsid w:val="00E17DE9"/>
    <w:rsid w:val="00E82439"/>
    <w:rsid w:val="00E90D70"/>
    <w:rsid w:val="00EA3E82"/>
    <w:rsid w:val="00EE7934"/>
    <w:rsid w:val="00F057EE"/>
    <w:rsid w:val="00F6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7C7BA8"/>
    <w:rPr>
      <w:b/>
      <w:bCs/>
    </w:rPr>
  </w:style>
  <w:style w:type="character" w:styleId="Emphasis">
    <w:name w:val="Emphasis"/>
    <w:basedOn w:val="DefaultParagraphFont"/>
    <w:uiPriority w:val="20"/>
    <w:qFormat/>
    <w:rsid w:val="007C7BA8"/>
    <w:rPr>
      <w:i/>
      <w:iCs/>
    </w:rPr>
  </w:style>
  <w:style w:type="character" w:customStyle="1" w:styleId="apple-converted-space">
    <w:name w:val="apple-converted-space"/>
    <w:basedOn w:val="DefaultParagraphFont"/>
    <w:rsid w:val="007C7BA8"/>
  </w:style>
  <w:style w:type="paragraph" w:styleId="ListParagraph">
    <w:name w:val="List Paragraph"/>
    <w:basedOn w:val="Normal"/>
    <w:uiPriority w:val="34"/>
    <w:qFormat/>
    <w:rsid w:val="00923C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3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7C7BA8"/>
    <w:rPr>
      <w:b/>
      <w:bCs/>
    </w:rPr>
  </w:style>
  <w:style w:type="character" w:styleId="Emphasis">
    <w:name w:val="Emphasis"/>
    <w:basedOn w:val="DefaultParagraphFont"/>
    <w:uiPriority w:val="20"/>
    <w:qFormat/>
    <w:rsid w:val="007C7BA8"/>
    <w:rPr>
      <w:i/>
      <w:iCs/>
    </w:rPr>
  </w:style>
  <w:style w:type="character" w:customStyle="1" w:styleId="apple-converted-space">
    <w:name w:val="apple-converted-space"/>
    <w:basedOn w:val="DefaultParagraphFont"/>
    <w:rsid w:val="007C7BA8"/>
  </w:style>
  <w:style w:type="paragraph" w:styleId="ListParagraph">
    <w:name w:val="List Paragraph"/>
    <w:basedOn w:val="Normal"/>
    <w:uiPriority w:val="34"/>
    <w:qFormat/>
    <w:rsid w:val="00923C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3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21AK22</cp:lastModifiedBy>
  <cp:revision>3</cp:revision>
  <cp:lastPrinted>2019-06-17T01:54:00Z</cp:lastPrinted>
  <dcterms:created xsi:type="dcterms:W3CDTF">2022-08-04T01:29:00Z</dcterms:created>
  <dcterms:modified xsi:type="dcterms:W3CDTF">2022-08-04T01:53:00Z</dcterms:modified>
</cp:coreProperties>
</file>